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3F" w:rsidRPr="00555B3F" w:rsidRDefault="00555B3F" w:rsidP="00555B3F">
      <w:pPr>
        <w:spacing w:after="160" w:line="259" w:lineRule="auto"/>
        <w:rPr>
          <w:rFonts w:ascii="Courier New" w:hAnsi="Courier New" w:cs="Courier New"/>
          <w:b/>
          <w:color w:val="333333"/>
          <w:sz w:val="24"/>
          <w:szCs w:val="18"/>
        </w:rPr>
      </w:pPr>
    </w:p>
    <w:p w:rsidR="00555B3F" w:rsidRDefault="00555B3F" w:rsidP="00555B3F">
      <w:pPr>
        <w:spacing w:after="160" w:line="259" w:lineRule="auto"/>
        <w:rPr>
          <w:rFonts w:cs="Courier New"/>
          <w:b/>
          <w:color w:val="333333"/>
          <w:sz w:val="32"/>
        </w:rPr>
      </w:pPr>
      <w:r w:rsidRPr="00555B3F">
        <w:rPr>
          <w:rFonts w:cs="Courier New"/>
          <w:b/>
          <w:color w:val="333333"/>
          <w:sz w:val="32"/>
        </w:rPr>
        <w:t>Monitoring</w:t>
      </w:r>
      <w:r w:rsidR="00FC03BD">
        <w:rPr>
          <w:rFonts w:cs="Courier New"/>
          <w:b/>
          <w:color w:val="333333"/>
          <w:sz w:val="32"/>
        </w:rPr>
        <w:t xml:space="preserve"> Slovak Lines</w:t>
      </w:r>
      <w:bookmarkStart w:id="0" w:name="_GoBack"/>
      <w:bookmarkEnd w:id="0"/>
    </w:p>
    <w:p w:rsidR="00555B3F" w:rsidRPr="00FC03BD" w:rsidRDefault="00555B3F" w:rsidP="00FC03BD">
      <w:pPr>
        <w:spacing w:after="160" w:line="259" w:lineRule="auto"/>
        <w:rPr>
          <w:rFonts w:cs="Courier New"/>
          <w:b/>
          <w:color w:val="333333"/>
        </w:rPr>
      </w:pPr>
      <w:r w:rsidRPr="00555B3F">
        <w:rPr>
          <w:rFonts w:cs="Courier New"/>
          <w:b/>
          <w:color w:val="333333"/>
        </w:rPr>
        <w:t xml:space="preserve">Téma: nové </w:t>
      </w:r>
      <w:r w:rsidR="00FC03BD">
        <w:rPr>
          <w:rFonts w:cs="Courier New"/>
          <w:b/>
          <w:color w:val="333333"/>
        </w:rPr>
        <w:t xml:space="preserve">najmodernejšie </w:t>
      </w:r>
      <w:r w:rsidRPr="00555B3F">
        <w:rPr>
          <w:rFonts w:cs="Courier New"/>
          <w:b/>
          <w:color w:val="333333"/>
        </w:rPr>
        <w:t>autobusy Slovak Lines</w:t>
      </w:r>
      <w:r w:rsidR="00FC03BD">
        <w:rPr>
          <w:rFonts w:cs="Courier New"/>
          <w:b/>
          <w:color w:val="333333"/>
        </w:rPr>
        <w:t xml:space="preserve"> s historickými osobnosťami</w:t>
      </w:r>
      <w:r>
        <w:rPr>
          <w:rFonts w:cs="Courier New"/>
          <w:b/>
          <w:color w:val="333333"/>
        </w:rPr>
        <w:br/>
        <w:t>Konanie TK: 3. 3. 2016</w:t>
      </w:r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Nový Čas</w:t>
      </w:r>
      <w:r w:rsidRPr="00555B3F">
        <w:rPr>
          <w:lang w:val="sk-SK"/>
        </w:rPr>
        <w:t xml:space="preserve"> - Do Viedne na nových autobusoch: Takýto luxus ste ešte nezažili!</w:t>
      </w:r>
    </w:p>
    <w:p w:rsidR="00555B3F" w:rsidRPr="00555B3F" w:rsidRDefault="00FC03BD" w:rsidP="00555B3F">
      <w:hyperlink r:id="rId7" w:history="1">
        <w:r w:rsidR="00555B3F" w:rsidRPr="00555B3F">
          <w:rPr>
            <w:rStyle w:val="Hypertextovprepojenie"/>
          </w:rPr>
          <w:t>http://tivi.cas.sk/video/2500649/do-viedne-na-novych-autobusoch-takyto-luxus-ste-este-nezazili/</w:t>
        </w:r>
      </w:hyperlink>
      <w:r w:rsidR="00555B3F" w:rsidRPr="00555B3F">
        <w:rPr>
          <w:b/>
        </w:rPr>
        <w:t xml:space="preserve"> </w:t>
      </w:r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Plus Jeden Deň</w:t>
      </w:r>
      <w:r w:rsidRPr="00555B3F">
        <w:rPr>
          <w:lang w:val="sk-SK"/>
        </w:rPr>
        <w:t xml:space="preserve"> - Do Viedne so Štefánikom: Významní Slováci nás reprezentujú v zahraničí</w:t>
      </w:r>
    </w:p>
    <w:p w:rsidR="00620189" w:rsidRDefault="00FC03BD" w:rsidP="00555B3F">
      <w:pPr>
        <w:rPr>
          <w:rStyle w:val="Hypertextovprepojenie"/>
        </w:rPr>
      </w:pPr>
      <w:hyperlink r:id="rId8" w:history="1">
        <w:r w:rsidR="00555B3F" w:rsidRPr="00555B3F">
          <w:rPr>
            <w:rStyle w:val="Hypertextovprepojenie"/>
          </w:rPr>
          <w:t>http://www.pluska.sk/soubiznis/domaci-soubiznis/do-viedne-so-stefanikom-vyznamni-slovaci-nas-reprezentuju-zahranici.html</w:t>
        </w:r>
      </w:hyperlink>
    </w:p>
    <w:p w:rsidR="00A41EFF" w:rsidRDefault="00A41EFF" w:rsidP="00A41EFF">
      <w:pPr>
        <w:pStyle w:val="Odsekzoznamu"/>
        <w:numPr>
          <w:ilvl w:val="0"/>
          <w:numId w:val="30"/>
        </w:numPr>
      </w:pPr>
      <w:r w:rsidRPr="00A41EFF">
        <w:rPr>
          <w:b/>
        </w:rPr>
        <w:t>Denník N</w:t>
      </w:r>
      <w:r>
        <w:t xml:space="preserve"> – </w:t>
      </w:r>
      <w:proofErr w:type="spellStart"/>
      <w:r>
        <w:t>minúta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minute “</w:t>
      </w:r>
      <w:proofErr w:type="spellStart"/>
      <w:r>
        <w:t>Konkurencia</w:t>
      </w:r>
      <w:proofErr w:type="spellEnd"/>
      <w:r>
        <w:t xml:space="preserve">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zafungovala</w:t>
      </w:r>
      <w:proofErr w:type="spellEnd"/>
      <w:r>
        <w:t>…”</w:t>
      </w:r>
    </w:p>
    <w:p w:rsidR="00A41EFF" w:rsidRPr="00555B3F" w:rsidRDefault="00A41EFF" w:rsidP="00A41EFF">
      <w:hyperlink r:id="rId9" w:history="1">
        <w:r w:rsidRPr="003257A0">
          <w:rPr>
            <w:rStyle w:val="Hypertextovprepojenie"/>
          </w:rPr>
          <w:t>https://dennikn.sk/minuta/389551/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TASR / Teraz.sk / Tablet.tv</w:t>
      </w:r>
      <w:r w:rsidRPr="00555B3F">
        <w:rPr>
          <w:lang w:val="sk-SK"/>
        </w:rPr>
        <w:t xml:space="preserve"> - REPORTÁŽ: Podobizne slovenských osobností sa budú voziť na autobusoch</w:t>
      </w:r>
    </w:p>
    <w:p w:rsidR="00620189" w:rsidRDefault="00FC03BD" w:rsidP="00620189">
      <w:pPr>
        <w:rPr>
          <w:rStyle w:val="Hypertextovprepojenie"/>
        </w:rPr>
      </w:pPr>
      <w:hyperlink r:id="rId10" w:history="1">
        <w:r w:rsidR="00555B3F" w:rsidRPr="00555B3F">
          <w:rPr>
            <w:rStyle w:val="Hypertextovprepojenie"/>
          </w:rPr>
          <w:t>http://www.teraz.sk/magazin/slovenske-osobnosti-slovak-lines/184777-clanok.html</w:t>
        </w:r>
      </w:hyperlink>
    </w:p>
    <w:p w:rsidR="00620189" w:rsidRPr="00620189" w:rsidRDefault="00620189" w:rsidP="00620189">
      <w:pPr>
        <w:pStyle w:val="Odsekzoznamu"/>
        <w:numPr>
          <w:ilvl w:val="0"/>
          <w:numId w:val="30"/>
        </w:numPr>
        <w:rPr>
          <w:b/>
          <w:lang w:val="sk-SK"/>
        </w:rPr>
      </w:pPr>
      <w:r w:rsidRPr="00620189">
        <w:rPr>
          <w:b/>
          <w:lang w:val="sk-SK"/>
        </w:rPr>
        <w:t>Reportáž TV Ružinov</w:t>
      </w:r>
    </w:p>
    <w:p w:rsidR="00620189" w:rsidRPr="00620189" w:rsidRDefault="00620189" w:rsidP="00620189">
      <w:pPr>
        <w:rPr>
          <w:color w:val="0000FF" w:themeColor="hyperlink"/>
          <w:u w:val="single"/>
        </w:rPr>
      </w:pPr>
      <w:hyperlink r:id="rId11" w:history="1">
        <w:r w:rsidRPr="003257A0">
          <w:rPr>
            <w:rStyle w:val="Hypertextovprepojenie"/>
          </w:rPr>
          <w:t>http://www.tvr.sk/archiv?field_relacia_tid=All&amp;date_filter%5Bvalue%5D%5Bdate%5D=2016-03-04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b/>
          <w:lang w:val="sk-SK"/>
        </w:rPr>
      </w:pPr>
      <w:r w:rsidRPr="00555B3F">
        <w:rPr>
          <w:b/>
          <w:lang w:val="sk-SK"/>
        </w:rPr>
        <w:t>Zoznam.sk / Podkapotou.sk / Topky.sk – Z Bratislavy na letisko do Schwechatu ako v lietadle</w:t>
      </w:r>
    </w:p>
    <w:p w:rsidR="00555B3F" w:rsidRPr="00555B3F" w:rsidRDefault="00FC03BD" w:rsidP="00555B3F">
      <w:hyperlink r:id="rId12" w:history="1">
        <w:r w:rsidR="00555B3F" w:rsidRPr="00555B3F">
          <w:rPr>
            <w:rStyle w:val="Hypertextovprepojenie"/>
          </w:rPr>
          <w:t>http://podkapotou.zoznam.sk/cl/1000612/1532307/Z-Bratislavy-na-letisko-do-Schwechatu-ako-v-lietadle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Dnes24.sk</w:t>
      </w:r>
      <w:r w:rsidRPr="00555B3F">
        <w:rPr>
          <w:lang w:val="sk-SK"/>
        </w:rPr>
        <w:t xml:space="preserve"> – Na linke Bratislava-Viedeň premávajú významné slovenské osobnosti</w:t>
      </w:r>
    </w:p>
    <w:p w:rsidR="00555B3F" w:rsidRPr="00FC03BD" w:rsidRDefault="00FC03BD" w:rsidP="00FC03BD">
      <w:hyperlink r:id="rId13" w:history="1">
        <w:r w:rsidR="00555B3F" w:rsidRPr="00555B3F">
          <w:rPr>
            <w:rStyle w:val="Hypertextovprepojenie"/>
          </w:rPr>
          <w:t>http://bratislava.dnes24.sk/na-linke-bratislava-vieden-premavaju-vyznamne-slovenske-osobnosti-230890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b/>
          <w:lang w:val="sk-SK"/>
        </w:rPr>
      </w:pPr>
      <w:r w:rsidRPr="00555B3F">
        <w:rPr>
          <w:b/>
          <w:lang w:val="sk-SK"/>
        </w:rPr>
        <w:t xml:space="preserve">Rádio Slovensko / Rádio FM - </w:t>
      </w:r>
      <w:r w:rsidRPr="00555B3F">
        <w:rPr>
          <w:lang w:val="sk-SK"/>
        </w:rPr>
        <w:t>Slovak Lines zaradil do prevádzky 7 moderných autobusov</w:t>
      </w:r>
    </w:p>
    <w:p w:rsidR="00555B3F" w:rsidRPr="00555B3F" w:rsidRDefault="00555B3F" w:rsidP="00555B3F">
      <w:r w:rsidRPr="00555B3F">
        <w:t>Jana BELOVIČOVÁ, moderátorka</w:t>
      </w:r>
    </w:p>
    <w:p w:rsidR="00555B3F" w:rsidRPr="00555B3F" w:rsidRDefault="00555B3F" w:rsidP="00555B3F">
      <w:r w:rsidRPr="00555B3F">
        <w:t>--------------------</w:t>
      </w:r>
    </w:p>
    <w:p w:rsidR="00555B3F" w:rsidRPr="00555B3F" w:rsidRDefault="00555B3F" w:rsidP="00555B3F">
      <w:r w:rsidRPr="00555B3F">
        <w:lastRenderedPageBreak/>
        <w:t>Súkromný autobusový dopravca Slovak Lines zaradil do prevádzky sedem nových autobusov na linku z Bratislavy do Viedne. Podľa riaditeľa spoločnosti Petra Sádovského súd nové autobusy najmodernejšie, aké sa dajú zohnať na trhu.</w:t>
      </w:r>
    </w:p>
    <w:p w:rsidR="00555B3F" w:rsidRPr="00555B3F" w:rsidRDefault="00555B3F" w:rsidP="00555B3F">
      <w:r w:rsidRPr="00555B3F">
        <w:t>Peter SÁDOVSKÝ, riaditeľ spoločnosti Slovak Lines</w:t>
      </w:r>
    </w:p>
    <w:p w:rsidR="00555B3F" w:rsidRPr="00555B3F" w:rsidRDefault="00555B3F" w:rsidP="00555B3F">
      <w:r w:rsidRPr="00555B3F">
        <w:t>--------------------</w:t>
      </w:r>
    </w:p>
    <w:p w:rsidR="00555B3F" w:rsidRPr="00555B3F" w:rsidRDefault="00555B3F" w:rsidP="00555B3F">
      <w:r w:rsidRPr="00555B3F">
        <w:t>Čiže nájdete vo vnútri kvalitné sedadlá s polohovateľnými opierkami hlavy, wifi-nu, multifunkčné displeje, už aj toaletu, nadštandardný komfort na nohy a napríklad dobíjačku na USB, pokiaľ by bol došiel prúd, tak aj napätie na 220 voltov.</w:t>
      </w:r>
    </w:p>
    <w:p w:rsidR="00555B3F" w:rsidRPr="00555B3F" w:rsidRDefault="00555B3F" w:rsidP="00555B3F">
      <w:r w:rsidRPr="00555B3F">
        <w:t>Jana BELOVIČOVÁ, moderátorka</w:t>
      </w:r>
    </w:p>
    <w:p w:rsidR="00555B3F" w:rsidRPr="00555B3F" w:rsidRDefault="00555B3F" w:rsidP="00555B3F">
      <w:r w:rsidRPr="00555B3F">
        <w:t>--------------------</w:t>
      </w:r>
    </w:p>
    <w:p w:rsidR="00555B3F" w:rsidRPr="00555B3F" w:rsidRDefault="00555B3F" w:rsidP="00555B3F">
      <w:r w:rsidRPr="00555B3F">
        <w:t>Na každom autobuse je zobrazená známa osobnosť slovenských dejín a spoločenského života, napríklad Milan Rastislav Štefánik, Vladimír Dzurilla či Ondrej Nepela. Dopravca tak chce zaujať cestujúcich z letiska Schwechat, ktorí tieto linky využívajú najčastejšie. Slovenské osobnosti na karosérii moderných autobusov podľa dopravcu vhodne reprezentujú našu krajinu.</w:t>
      </w:r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Ondrej Macko (touchIT)</w:t>
      </w:r>
      <w:r w:rsidRPr="00555B3F">
        <w:rPr>
          <w:lang w:val="sk-SK"/>
        </w:rPr>
        <w:t xml:space="preserve"> - Zabudnite na auto – Slovak Lines vás na viedenské letisko zoberie za pár Eur. Ušetríte na parkovaní a využijete 100 Mbit/s internet</w:t>
      </w:r>
    </w:p>
    <w:p w:rsidR="00555B3F" w:rsidRPr="00555B3F" w:rsidRDefault="00FC03BD" w:rsidP="00555B3F">
      <w:hyperlink r:id="rId14" w:history="1">
        <w:r w:rsidR="00555B3F" w:rsidRPr="00555B3F">
          <w:rPr>
            <w:rStyle w:val="Hypertextovprepojenie"/>
          </w:rPr>
          <w:t>https://touchit.sk/zabudnite-na-auto-slovak-lines-vas-na-viedenske-letisko-zoberie-za-par-eur-usetrite-na-parkovani-a-vyuzijete-100-mbits-internet/41848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VIDEO touchIT:</w:t>
      </w:r>
      <w:r w:rsidRPr="00555B3F">
        <w:rPr>
          <w:lang w:val="sk-SK"/>
        </w:rPr>
        <w:t xml:space="preserve"> Ukážeme vám ako to vyzerá v nových autobusoch Slovak Lines. Naozaj sme cestovali za 1 Euro z viedenského letiska do Bratislavy</w:t>
      </w:r>
    </w:p>
    <w:p w:rsidR="00555B3F" w:rsidRPr="00555B3F" w:rsidRDefault="00FC03BD" w:rsidP="00555B3F">
      <w:hyperlink r:id="rId15" w:history="1">
        <w:r w:rsidR="00555B3F" w:rsidRPr="00555B3F">
          <w:rPr>
            <w:rStyle w:val="Hypertextovprepojenie"/>
          </w:rPr>
          <w:t>https://touchit.sk/video-touchit-ukazeme-vam-ako-to-vyzera-v-novych-autobusoch-slovak-lines-naozaj-sme-cestovali-za-1-euro-z-letiska-do-bratislavy/42421</w:t>
        </w:r>
      </w:hyperlink>
      <w:r w:rsidR="00555B3F" w:rsidRPr="00555B3F">
        <w:t xml:space="preserve"> </w:t>
      </w:r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Goodwill</w:t>
      </w:r>
      <w:r w:rsidRPr="00555B3F">
        <w:rPr>
          <w:lang w:val="sk-SK"/>
        </w:rPr>
        <w:t xml:space="preserve"> – Slovak Lines uviedol nové najmodernejšie autobusy </w:t>
      </w:r>
    </w:p>
    <w:p w:rsidR="00555B3F" w:rsidRPr="00555B3F" w:rsidRDefault="00FC03BD" w:rsidP="00555B3F">
      <w:hyperlink r:id="rId16" w:history="1">
        <w:r w:rsidR="00555B3F" w:rsidRPr="00555B3F">
          <w:rPr>
            <w:rStyle w:val="Hypertextovprepojenie"/>
          </w:rPr>
          <w:t>http://egoodwill.sk/doprava-logistika/slovak-lines-uviedol-nove-najmodernejsie-autobusy/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Austria.sk</w:t>
      </w:r>
      <w:r w:rsidRPr="00555B3F">
        <w:rPr>
          <w:lang w:val="sk-SK"/>
        </w:rPr>
        <w:t xml:space="preserve"> - Najmodernejšie autobusy s významnými osobnosťami na linke Bratislava-Viedeň</w:t>
      </w:r>
    </w:p>
    <w:p w:rsidR="00555B3F" w:rsidRPr="00555B3F" w:rsidRDefault="00FC03BD" w:rsidP="00555B3F">
      <w:hyperlink r:id="rId17" w:history="1">
        <w:r w:rsidR="00555B3F" w:rsidRPr="00555B3F">
          <w:rPr>
            <w:rStyle w:val="Hypertextovprepojenie"/>
          </w:rPr>
          <w:t>http://www.austria.sk/index/blog-673-Najmodernejsie-autobusy-s-vyznamnymi-osobnostami-na-linke-Bratislava-Vieden.htm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 xml:space="preserve">Busportal.sk - </w:t>
      </w:r>
      <w:r w:rsidRPr="00555B3F">
        <w:rPr>
          <w:lang w:val="sk-SK"/>
        </w:rPr>
        <w:t>Sedem nových autobusov Neoplan Jetliner C u dopravcu Slovak Lines</w:t>
      </w:r>
    </w:p>
    <w:p w:rsidR="00555B3F" w:rsidRPr="00555B3F" w:rsidRDefault="00FC03BD" w:rsidP="00555B3F">
      <w:hyperlink r:id="rId18" w:history="1">
        <w:r w:rsidR="00555B3F" w:rsidRPr="00555B3F">
          <w:rPr>
            <w:rStyle w:val="Hypertextovprepojenie"/>
          </w:rPr>
          <w:t>http://www.busportal.sk/modules.php?name=article&amp;sid=10372&amp;secid=4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 xml:space="preserve">Videotravelblog.sk – </w:t>
      </w:r>
      <w:r w:rsidRPr="00555B3F">
        <w:rPr>
          <w:lang w:val="sk-SK"/>
        </w:rPr>
        <w:t>Z Bratislavy do Viedne najmodernejšími autobusmi</w:t>
      </w:r>
    </w:p>
    <w:p w:rsidR="00555B3F" w:rsidRPr="00555B3F" w:rsidRDefault="00FC03BD" w:rsidP="00555B3F">
      <w:hyperlink r:id="rId19" w:history="1">
        <w:r w:rsidR="00555B3F" w:rsidRPr="00555B3F">
          <w:rPr>
            <w:rStyle w:val="Hypertextovprepojenie"/>
          </w:rPr>
          <w:t>http://www.videotravelblog.sk/z-bratislavy-do-viedne-najmodernejsimi-autobusmi/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 xml:space="preserve">Benzin.sk - </w:t>
      </w:r>
      <w:r w:rsidRPr="00555B3F">
        <w:rPr>
          <w:lang w:val="sk-SK"/>
        </w:rPr>
        <w:t>Najmodernejšie autobusy s významnými osobnosťami na linke Bratislava-Viedeň</w:t>
      </w:r>
    </w:p>
    <w:p w:rsidR="00555B3F" w:rsidRPr="00555B3F" w:rsidRDefault="00FC03BD" w:rsidP="00555B3F">
      <w:hyperlink r:id="rId20" w:history="1">
        <w:r w:rsidR="00555B3F" w:rsidRPr="00555B3F">
          <w:rPr>
            <w:rStyle w:val="Hypertextovprepojenie"/>
          </w:rPr>
          <w:t>http://www.benzin.sk/index.php?selected_id=97&amp;article_id=11477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 xml:space="preserve">Bratislavský kuriér – </w:t>
      </w:r>
      <w:r w:rsidRPr="00555B3F">
        <w:rPr>
          <w:lang w:val="sk-SK"/>
        </w:rPr>
        <w:t>Významné osobnosti propagujú Slovensko na linke Bratislava-Viedeň</w:t>
      </w:r>
    </w:p>
    <w:p w:rsidR="00555B3F" w:rsidRPr="00555B3F" w:rsidRDefault="00FC03BD" w:rsidP="00555B3F">
      <w:hyperlink r:id="rId21" w:history="1">
        <w:r w:rsidR="00555B3F" w:rsidRPr="00555B3F">
          <w:rPr>
            <w:rStyle w:val="Hypertextovprepojenie"/>
          </w:rPr>
          <w:t>http://www.bratislavskykurier.sk/courier/view/vyznamne-osobnosti-propaguju-slovensko-na-linke-bratislava-vieden/format:short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Denník Relax</w:t>
      </w:r>
      <w:r w:rsidRPr="00555B3F">
        <w:rPr>
          <w:lang w:val="sk-SK"/>
        </w:rPr>
        <w:t xml:space="preserve"> - Slovak Lines uviedol nové najmodernejšie autobusy.</w:t>
      </w:r>
    </w:p>
    <w:p w:rsidR="00555B3F" w:rsidRPr="00555B3F" w:rsidRDefault="00FC03BD" w:rsidP="00555B3F">
      <w:hyperlink r:id="rId22" w:history="1">
        <w:r w:rsidR="00555B3F" w:rsidRPr="00555B3F">
          <w:rPr>
            <w:rStyle w:val="Hypertextovprepojenie"/>
          </w:rPr>
          <w:t>http://www.dennikrelax.sk/Relax/Cestovanie/Slovak-Lines-uviedol-nove-najmodernejsie-autobusy/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b/>
          <w:lang w:val="sk-SK"/>
        </w:rPr>
      </w:pPr>
      <w:r w:rsidRPr="00555B3F">
        <w:rPr>
          <w:b/>
          <w:lang w:val="sk-SK"/>
        </w:rPr>
        <w:t xml:space="preserve"> Bratislavalive.sk – </w:t>
      </w:r>
      <w:r w:rsidRPr="00555B3F">
        <w:rPr>
          <w:lang w:val="sk-SK"/>
        </w:rPr>
        <w:t>Slovak Lines uviedol nové najmodernejšie autobusy.</w:t>
      </w:r>
    </w:p>
    <w:p w:rsidR="00555B3F" w:rsidRPr="00555B3F" w:rsidRDefault="00FC03BD" w:rsidP="00555B3F">
      <w:hyperlink r:id="rId23" w:history="1">
        <w:r w:rsidR="00555B3F" w:rsidRPr="00555B3F">
          <w:rPr>
            <w:rStyle w:val="Hypertextovprepojenie"/>
          </w:rPr>
          <w:t>http://www.bratislavalive.sk/clanky/slovak-lines-uviedol-nove-najmodernejsie-autobusy/</w:t>
        </w:r>
      </w:hyperlink>
    </w:p>
    <w:p w:rsidR="00555B3F" w:rsidRPr="00555B3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Autoshow.sk</w:t>
      </w:r>
      <w:r w:rsidRPr="00555B3F">
        <w:rPr>
          <w:lang w:val="sk-SK"/>
        </w:rPr>
        <w:t xml:space="preserve"> – Nová flotila Slovak Lines na trase do Viedne</w:t>
      </w:r>
    </w:p>
    <w:p w:rsidR="00555B3F" w:rsidRPr="00555B3F" w:rsidRDefault="00FC03BD" w:rsidP="00555B3F">
      <w:hyperlink r:id="rId24" w:history="1">
        <w:r w:rsidR="00555B3F" w:rsidRPr="00555B3F">
          <w:rPr>
            <w:rStyle w:val="Hypertextovprepojenie"/>
          </w:rPr>
          <w:t>http://autoshow.sk/sk/Novinky/4666/nova-flotila-slovak-lines-na-trase-do-viedne/</w:t>
        </w:r>
      </w:hyperlink>
    </w:p>
    <w:p w:rsidR="00555B3F" w:rsidRPr="00A41EFF" w:rsidRDefault="00555B3F" w:rsidP="00555B3F">
      <w:pPr>
        <w:pStyle w:val="Odsekzoznamu"/>
        <w:numPr>
          <w:ilvl w:val="0"/>
          <w:numId w:val="30"/>
        </w:numPr>
        <w:spacing w:after="160" w:line="259" w:lineRule="auto"/>
        <w:rPr>
          <w:lang w:val="sk-SK"/>
        </w:rPr>
      </w:pPr>
      <w:r w:rsidRPr="00555B3F">
        <w:rPr>
          <w:b/>
          <w:lang w:val="sk-SK"/>
        </w:rPr>
        <w:t>Bratislavské noviny</w:t>
      </w:r>
      <w:r w:rsidR="00A41EFF">
        <w:rPr>
          <w:b/>
          <w:lang w:val="sk-SK"/>
        </w:rPr>
        <w:t xml:space="preserve"> – </w:t>
      </w:r>
      <w:r w:rsidR="00A41EFF" w:rsidRPr="00A41EFF">
        <w:rPr>
          <w:lang w:val="sk-SK"/>
        </w:rPr>
        <w:t>Do Viedne vás Slovak Lines odvezie najmodernejším autobusom</w:t>
      </w:r>
    </w:p>
    <w:p w:rsidR="00A41EFF" w:rsidRPr="00A41EFF" w:rsidRDefault="00A41EFF" w:rsidP="00A41EFF">
      <w:pPr>
        <w:spacing w:after="160" w:line="259" w:lineRule="auto"/>
      </w:pPr>
      <w:hyperlink r:id="rId25" w:history="1">
        <w:r w:rsidRPr="003257A0">
          <w:rPr>
            <w:rStyle w:val="Hypertextovprepojenie"/>
          </w:rPr>
          <w:t>http://www.bratislavskenoviny.sk/najnovsie-spravy-z-bratislavy/doprava/do-viedne-vas-slovak-lines-odvezie-najmodernejsim-autobusom.html?page_id=335721</w:t>
        </w:r>
      </w:hyperlink>
    </w:p>
    <w:p w:rsidR="00A41EFF" w:rsidRPr="00A41EFF" w:rsidRDefault="00A41EFF" w:rsidP="00A41EFF">
      <w:pPr>
        <w:pStyle w:val="Odsekzoznamu"/>
        <w:numPr>
          <w:ilvl w:val="0"/>
          <w:numId w:val="30"/>
        </w:numPr>
        <w:spacing w:after="160" w:line="259" w:lineRule="auto"/>
      </w:pPr>
      <w:r w:rsidRPr="00A41EFF">
        <w:rPr>
          <w:b/>
          <w:lang w:val="sk-SK"/>
        </w:rPr>
        <w:t xml:space="preserve">Transport-logistika.cz - </w:t>
      </w:r>
      <w:r w:rsidRPr="00A41EFF">
        <w:rPr>
          <w:lang w:val="sk-SK"/>
        </w:rPr>
        <w:t xml:space="preserve">Slovak Lines </w:t>
      </w:r>
      <w:proofErr w:type="spellStart"/>
      <w:r w:rsidRPr="00A41EFF">
        <w:rPr>
          <w:lang w:val="sk-SK"/>
        </w:rPr>
        <w:t>převzal</w:t>
      </w:r>
      <w:proofErr w:type="spellEnd"/>
      <w:r w:rsidRPr="00A41EFF">
        <w:rPr>
          <w:lang w:val="sk-SK"/>
        </w:rPr>
        <w:t xml:space="preserve"> 7 nových </w:t>
      </w:r>
      <w:proofErr w:type="spellStart"/>
      <w:r w:rsidRPr="00A41EFF">
        <w:rPr>
          <w:lang w:val="sk-SK"/>
        </w:rPr>
        <w:t>autokarů</w:t>
      </w:r>
      <w:proofErr w:type="spellEnd"/>
      <w:r w:rsidRPr="00A41EFF">
        <w:rPr>
          <w:lang w:val="sk-SK"/>
        </w:rPr>
        <w:t xml:space="preserve"> NEOPLAN </w:t>
      </w:r>
      <w:proofErr w:type="spellStart"/>
      <w:r w:rsidRPr="00A41EFF">
        <w:rPr>
          <w:lang w:val="sk-SK"/>
        </w:rPr>
        <w:t>Jetliner</w:t>
      </w:r>
      <w:proofErr w:type="spellEnd"/>
    </w:p>
    <w:p w:rsidR="00A41EFF" w:rsidRDefault="00A41EFF" w:rsidP="00A41EFF">
      <w:pPr>
        <w:spacing w:after="160" w:line="259" w:lineRule="auto"/>
      </w:pPr>
      <w:hyperlink r:id="rId26" w:history="1">
        <w:r w:rsidRPr="003257A0">
          <w:rPr>
            <w:rStyle w:val="Hypertextovprepojenie"/>
          </w:rPr>
          <w:t>http://www.transport-logistika.cz/zpravy/silnicni-doprava/1675-slovak-lines-prevzal-7-novych-autokaru-neoplan-jetliner.html</w:t>
        </w:r>
      </w:hyperlink>
    </w:p>
    <w:p w:rsidR="00A41EFF" w:rsidRDefault="00A41EFF" w:rsidP="00A41EFF">
      <w:pPr>
        <w:pStyle w:val="Odsekzoznamu"/>
        <w:numPr>
          <w:ilvl w:val="0"/>
          <w:numId w:val="30"/>
        </w:numPr>
        <w:spacing w:after="160" w:line="259" w:lineRule="auto"/>
      </w:pPr>
      <w:r w:rsidRPr="00A41EFF">
        <w:rPr>
          <w:b/>
        </w:rPr>
        <w:t>Busspress.eu</w:t>
      </w:r>
      <w:r>
        <w:t xml:space="preserve"> - </w:t>
      </w:r>
      <w:r w:rsidRPr="00A41EFF">
        <w:t xml:space="preserve">Slovak Lines </w:t>
      </w:r>
      <w:proofErr w:type="spellStart"/>
      <w:r w:rsidRPr="00A41EFF">
        <w:t>převzal</w:t>
      </w:r>
      <w:proofErr w:type="spellEnd"/>
      <w:r w:rsidRPr="00A41EFF">
        <w:t xml:space="preserve"> 7 </w:t>
      </w:r>
      <w:proofErr w:type="spellStart"/>
      <w:r w:rsidRPr="00A41EFF">
        <w:t>nových</w:t>
      </w:r>
      <w:proofErr w:type="spellEnd"/>
      <w:r w:rsidRPr="00A41EFF">
        <w:t xml:space="preserve"> </w:t>
      </w:r>
      <w:proofErr w:type="spellStart"/>
      <w:r w:rsidRPr="00A41EFF">
        <w:t>autokarů</w:t>
      </w:r>
      <w:proofErr w:type="spellEnd"/>
      <w:r w:rsidRPr="00A41EFF">
        <w:t xml:space="preserve"> NEOPLAN Jetliner</w:t>
      </w:r>
    </w:p>
    <w:p w:rsidR="00A41EFF" w:rsidRDefault="00A41EFF" w:rsidP="00A41EFF">
      <w:pPr>
        <w:spacing w:after="160" w:line="259" w:lineRule="auto"/>
      </w:pPr>
      <w:hyperlink r:id="rId27" w:history="1">
        <w:r w:rsidRPr="003257A0">
          <w:rPr>
            <w:rStyle w:val="Hypertextovprepojenie"/>
          </w:rPr>
          <w:t>http://www.buspress.eu/slovak-lines-prevzal-7-novych-autokaru-neoplan-jetliner/</w:t>
        </w:r>
      </w:hyperlink>
    </w:p>
    <w:p w:rsidR="00A41EFF" w:rsidRDefault="00A41EFF" w:rsidP="00A41EFF">
      <w:pPr>
        <w:pStyle w:val="Odsekzoznamu"/>
        <w:numPr>
          <w:ilvl w:val="0"/>
          <w:numId w:val="30"/>
        </w:numPr>
        <w:spacing w:after="160" w:line="259" w:lineRule="auto"/>
      </w:pPr>
      <w:r w:rsidRPr="00A41EFF">
        <w:rPr>
          <w:b/>
        </w:rPr>
        <w:t>Kamionaci.cz</w:t>
      </w:r>
      <w:r>
        <w:t xml:space="preserve"> - </w:t>
      </w:r>
      <w:r w:rsidRPr="00A41EFF">
        <w:t xml:space="preserve">7 </w:t>
      </w:r>
      <w:proofErr w:type="spellStart"/>
      <w:r w:rsidRPr="00A41EFF">
        <w:t>autobusů</w:t>
      </w:r>
      <w:proofErr w:type="spellEnd"/>
      <w:r w:rsidRPr="00A41EFF">
        <w:t xml:space="preserve"> NEOPLAN Jetliner pro Slovak Lines</w:t>
      </w:r>
    </w:p>
    <w:p w:rsidR="00A41EFF" w:rsidRDefault="00A41EFF" w:rsidP="00A41EFF">
      <w:pPr>
        <w:spacing w:after="160" w:line="259" w:lineRule="auto"/>
      </w:pPr>
      <w:hyperlink r:id="rId28" w:history="1">
        <w:r w:rsidRPr="003257A0">
          <w:rPr>
            <w:rStyle w:val="Hypertextovprepojenie"/>
          </w:rPr>
          <w:t>http://kamionaci.cz/autodoprava/rekordni-objednavka-na-slovensku</w:t>
        </w:r>
      </w:hyperlink>
    </w:p>
    <w:p w:rsidR="00A41EFF" w:rsidRDefault="00A41EFF" w:rsidP="00A41EFF">
      <w:pPr>
        <w:pStyle w:val="Odsekzoznamu"/>
        <w:numPr>
          <w:ilvl w:val="0"/>
          <w:numId w:val="30"/>
        </w:numPr>
        <w:spacing w:after="160" w:line="259" w:lineRule="auto"/>
      </w:pPr>
      <w:r w:rsidRPr="00A41EFF">
        <w:rPr>
          <w:b/>
        </w:rPr>
        <w:t>Dnoviny.cz</w:t>
      </w:r>
      <w:r>
        <w:t xml:space="preserve"> - </w:t>
      </w:r>
      <w:r w:rsidRPr="00A41EFF">
        <w:t xml:space="preserve">​Slovak Lines </w:t>
      </w:r>
      <w:proofErr w:type="spellStart"/>
      <w:r w:rsidRPr="00A41EFF">
        <w:t>převzal</w:t>
      </w:r>
      <w:proofErr w:type="spellEnd"/>
      <w:r w:rsidRPr="00A41EFF">
        <w:t xml:space="preserve"> </w:t>
      </w:r>
      <w:proofErr w:type="spellStart"/>
      <w:r w:rsidRPr="00A41EFF">
        <w:t>sedm</w:t>
      </w:r>
      <w:proofErr w:type="spellEnd"/>
      <w:r w:rsidRPr="00A41EFF">
        <w:t xml:space="preserve"> </w:t>
      </w:r>
      <w:proofErr w:type="spellStart"/>
      <w:r w:rsidRPr="00A41EFF">
        <w:t>nových</w:t>
      </w:r>
      <w:proofErr w:type="spellEnd"/>
      <w:r w:rsidRPr="00A41EFF">
        <w:t xml:space="preserve"> </w:t>
      </w:r>
      <w:proofErr w:type="spellStart"/>
      <w:r w:rsidRPr="00A41EFF">
        <w:t>autokarů</w:t>
      </w:r>
      <w:proofErr w:type="spellEnd"/>
      <w:r w:rsidRPr="00A41EFF">
        <w:t xml:space="preserve"> NEOPLAN Jetliner</w:t>
      </w:r>
    </w:p>
    <w:p w:rsidR="00A41EFF" w:rsidRDefault="00A41EFF" w:rsidP="00A41EFF">
      <w:pPr>
        <w:spacing w:after="160" w:line="259" w:lineRule="auto"/>
      </w:pPr>
      <w:hyperlink r:id="rId29" w:history="1">
        <w:r w:rsidRPr="003257A0">
          <w:rPr>
            <w:rStyle w:val="Hypertextovprepojenie"/>
          </w:rPr>
          <w:t>http://www.dnoviny.cz/silnicni-doprava/slovak-lines-prevzal-sedm-novych-autokaru-neoplan-jetliner</w:t>
        </w:r>
      </w:hyperlink>
    </w:p>
    <w:p w:rsidR="00A41EFF" w:rsidRDefault="00A41EFF" w:rsidP="00A41EFF">
      <w:pPr>
        <w:spacing w:after="160" w:line="259" w:lineRule="auto"/>
      </w:pPr>
    </w:p>
    <w:p w:rsidR="00A41EFF" w:rsidRPr="00A41EFF" w:rsidRDefault="00A41EFF" w:rsidP="00A41EFF">
      <w:pPr>
        <w:spacing w:after="160" w:line="259" w:lineRule="auto"/>
      </w:pPr>
    </w:p>
    <w:p w:rsidR="00492195" w:rsidRPr="00555B3F" w:rsidRDefault="00492195" w:rsidP="00555B3F">
      <w:pPr>
        <w:spacing w:after="160" w:line="259" w:lineRule="auto"/>
      </w:pPr>
    </w:p>
    <w:sectPr w:rsidR="00492195" w:rsidRPr="00555B3F" w:rsidSect="005B588D">
      <w:headerReference w:type="default" r:id="rId30"/>
      <w:pgSz w:w="11906" w:h="16838"/>
      <w:pgMar w:top="720" w:right="720" w:bottom="720" w:left="720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06" w:rsidRDefault="00A20D06" w:rsidP="00C65C63">
      <w:pPr>
        <w:spacing w:after="0" w:line="240" w:lineRule="auto"/>
      </w:pPr>
      <w:r>
        <w:separator/>
      </w:r>
    </w:p>
  </w:endnote>
  <w:endnote w:type="continuationSeparator" w:id="0">
    <w:p w:rsidR="00A20D06" w:rsidRDefault="00A20D06" w:rsidP="00C6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06" w:rsidRDefault="00A20D06" w:rsidP="00C65C63">
      <w:pPr>
        <w:spacing w:after="0" w:line="240" w:lineRule="auto"/>
      </w:pPr>
      <w:r>
        <w:separator/>
      </w:r>
    </w:p>
  </w:footnote>
  <w:footnote w:type="continuationSeparator" w:id="0">
    <w:p w:rsidR="00A20D06" w:rsidRDefault="00A20D06" w:rsidP="00C6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63" w:rsidRDefault="005B588D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9B307E" wp14:editId="389FFFEE">
              <wp:simplePos x="0" y="0"/>
              <wp:positionH relativeFrom="column">
                <wp:posOffset>228600</wp:posOffset>
              </wp:positionH>
              <wp:positionV relativeFrom="paragraph">
                <wp:posOffset>-305435</wp:posOffset>
              </wp:positionV>
              <wp:extent cx="4743450" cy="533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88D" w:rsidRPr="005B588D" w:rsidRDefault="00555B3F" w:rsidP="0066355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48"/>
                              <w:szCs w:val="48"/>
                            </w:rPr>
                            <w:t>Monitoring pre Slovak Lines</w:t>
                          </w:r>
                        </w:p>
                        <w:p w:rsidR="005B588D" w:rsidRDefault="005B588D" w:rsidP="00C65C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B30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-24.05pt;width:37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" filled="f" stroked="f" strokeweight=".5pt">
              <v:textbox>
                <w:txbxContent>
                  <w:p w:rsidR="005B588D" w:rsidRPr="005B588D" w:rsidRDefault="00555B3F" w:rsidP="0066355A">
                    <w:pPr>
                      <w:rPr>
                        <w:rFonts w:ascii="Century Gothic" w:hAnsi="Century Gothic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 w:cs="Arial"/>
                        <w:color w:val="FFFFFF" w:themeColor="background1"/>
                        <w:sz w:val="48"/>
                        <w:szCs w:val="48"/>
                      </w:rPr>
                      <w:t>Monitoring pre Slovak Lines</w:t>
                    </w:r>
                  </w:p>
                  <w:p w:rsidR="005B588D" w:rsidRDefault="005B588D" w:rsidP="00C65C63"/>
                </w:txbxContent>
              </v:textbox>
            </v:shape>
          </w:pict>
        </mc:Fallback>
      </mc:AlternateContent>
    </w:r>
    <w:r w:rsidR="00C65C63">
      <w:rPr>
        <w:noProof/>
        <w:lang w:val="sk-SK" w:eastAsia="sk-SK"/>
      </w:rPr>
      <w:drawing>
        <wp:anchor distT="0" distB="0" distL="114300" distR="114300" simplePos="0" relativeHeight="251659264" behindDoc="1" locked="1" layoutInCell="1" allowOverlap="1" wp14:anchorId="6D2A231A" wp14:editId="04918DE4">
          <wp:simplePos x="0" y="0"/>
          <wp:positionH relativeFrom="column">
            <wp:posOffset>-465455</wp:posOffset>
          </wp:positionH>
          <wp:positionV relativeFrom="paragraph">
            <wp:posOffset>-974090</wp:posOffset>
          </wp:positionV>
          <wp:extent cx="7625715" cy="36309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 Clinic\KOMUNIKACNE_materialy\template_ZAPIS_STRETNUTIA_PrCli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363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C63" w:rsidRDefault="00C65C63">
    <w:pPr>
      <w:pStyle w:val="Hlavika"/>
      <w:rPr>
        <w:lang w:val="sk-SK"/>
      </w:rPr>
    </w:pPr>
  </w:p>
  <w:p w:rsidR="00C65C63" w:rsidRDefault="007A28AA" w:rsidP="00390F12">
    <w:pPr>
      <w:pStyle w:val="Hlavika"/>
      <w:tabs>
        <w:tab w:val="clear" w:pos="4536"/>
        <w:tab w:val="clear" w:pos="9072"/>
        <w:tab w:val="left" w:pos="1635"/>
      </w:tabs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FD1774" wp14:editId="2E799CC0">
              <wp:simplePos x="0" y="0"/>
              <wp:positionH relativeFrom="column">
                <wp:posOffset>1143000</wp:posOffset>
              </wp:positionH>
              <wp:positionV relativeFrom="paragraph">
                <wp:posOffset>58420</wp:posOffset>
              </wp:positionV>
              <wp:extent cx="4181475" cy="2476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8AA" w:rsidRDefault="00FC03BD" w:rsidP="00C65C63">
                          <w:r>
                            <w:t>03/2016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D1774" id="Text Box 4" o:spid="_x0000_s1027" type="#_x0000_t202" style="position:absolute;margin-left:90pt;margin-top:4.6pt;width:32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" fillcolor="white [3201]" stroked="f" strokeweight=".5pt">
              <v:textbox>
                <w:txbxContent>
                  <w:p w:rsidR="007A28AA" w:rsidRDefault="00FC03BD" w:rsidP="00C65C63">
                    <w:r>
                      <w:t>03/2016</w:t>
                    </w:r>
                  </w:p>
                </w:txbxContent>
              </v:textbox>
            </v:shape>
          </w:pict>
        </mc:Fallback>
      </mc:AlternateContent>
    </w:r>
    <w:r w:rsidR="00390F12">
      <w:rPr>
        <w:lang w:val="sk-SK"/>
      </w:rPr>
      <w:tab/>
    </w:r>
  </w:p>
  <w:p w:rsidR="00C65C63" w:rsidRDefault="00C65C63">
    <w:pPr>
      <w:pStyle w:val="Hlavika"/>
      <w:rPr>
        <w:lang w:val="sk-SK"/>
      </w:rPr>
    </w:pPr>
  </w:p>
  <w:p w:rsidR="00C65C63" w:rsidRDefault="005B588D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F42E7" wp14:editId="4F364087">
              <wp:simplePos x="0" y="0"/>
              <wp:positionH relativeFrom="column">
                <wp:posOffset>1142365</wp:posOffset>
              </wp:positionH>
              <wp:positionV relativeFrom="paragraph">
                <wp:posOffset>146685</wp:posOffset>
              </wp:positionV>
              <wp:extent cx="4181475" cy="224790"/>
              <wp:effectExtent l="0" t="0" r="9525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224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5C63" w:rsidRDefault="00C65C63" w:rsidP="00C65C63">
                          <w:r w:rsidRPr="00102ABE">
                            <w:rPr>
                              <w:noProof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F42E7" id="Text Box 6" o:spid="_x0000_s1028" type="#_x0000_t202" style="position:absolute;margin-left:89.95pt;margin-top:11.55pt;width:329.2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" fillcolor="white [3201]" stroked="f" strokeweight=".5pt">
              <v:textbox>
                <w:txbxContent>
                  <w:p w:rsidR="00C65C63" w:rsidRDefault="00C65C63" w:rsidP="00C65C63">
                    <w:r w:rsidRPr="00102ABE">
                      <w:rPr>
                        <w:noProof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</w:p>
  <w:p w:rsidR="00C65C63" w:rsidRDefault="00C65C63">
    <w:pPr>
      <w:pStyle w:val="Hlavika"/>
      <w:rPr>
        <w:lang w:val="sk-SK"/>
      </w:rPr>
    </w:pPr>
  </w:p>
  <w:p w:rsidR="00C65C63" w:rsidRDefault="00C65C63">
    <w:pPr>
      <w:pStyle w:val="Hlavika"/>
      <w:rPr>
        <w:lang w:val="sk-SK"/>
      </w:rPr>
    </w:pPr>
  </w:p>
  <w:p w:rsidR="00C65C63" w:rsidRDefault="005B588D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6661D" wp14:editId="60985607">
              <wp:simplePos x="0" y="0"/>
              <wp:positionH relativeFrom="column">
                <wp:posOffset>1146810</wp:posOffset>
              </wp:positionH>
              <wp:positionV relativeFrom="paragraph">
                <wp:posOffset>58420</wp:posOffset>
              </wp:positionV>
              <wp:extent cx="4181475" cy="224790"/>
              <wp:effectExtent l="0" t="0" r="9525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224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5C63" w:rsidRPr="008A2813" w:rsidRDefault="00D55D1E" w:rsidP="00C65C63">
                          <w: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6661D" id="Text Box 7" o:spid="_x0000_s1029" type="#_x0000_t202" style="position:absolute;margin-left:90.3pt;margin-top:4.6pt;width:329.2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p8jwIAAJEFAAAOAAAAZHJzL2Uyb0RvYy54bWysVMFuGyEQvVfqPyDuzdqOEy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" fillcolor="white [3201]" stroked="f" strokeweight=".5pt">
              <v:textbox>
                <w:txbxContent>
                  <w:p w:rsidR="00C65C63" w:rsidRPr="008A2813" w:rsidRDefault="00D55D1E" w:rsidP="00C65C63">
                    <w:r>
                      <w:t>Confidential</w:t>
                    </w:r>
                  </w:p>
                </w:txbxContent>
              </v:textbox>
            </v:shape>
          </w:pict>
        </mc:Fallback>
      </mc:AlternateContent>
    </w:r>
  </w:p>
  <w:p w:rsidR="00C65C63" w:rsidRDefault="00C65C63">
    <w:pPr>
      <w:pStyle w:val="Hlavika"/>
      <w:rPr>
        <w:lang w:val="sk-SK"/>
      </w:rPr>
    </w:pPr>
  </w:p>
  <w:p w:rsidR="00C65C63" w:rsidRDefault="005B588D">
    <w:pPr>
      <w:pStyle w:val="Hlavika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92F2C" wp14:editId="7A0382A6">
              <wp:simplePos x="0" y="0"/>
              <wp:positionH relativeFrom="column">
                <wp:posOffset>1143000</wp:posOffset>
              </wp:positionH>
              <wp:positionV relativeFrom="paragraph">
                <wp:posOffset>160021</wp:posOffset>
              </wp:positionV>
              <wp:extent cx="4181475" cy="30480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55A" w:rsidRDefault="00D55D1E" w:rsidP="0066355A">
                          <w:r>
                            <w:rPr>
                              <w:rFonts w:cs="Arial"/>
                            </w:rPr>
                            <w:t>Peter Steigauf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92F2C" id="Text Box 8" o:spid="_x0000_s1030" type="#_x0000_t202" style="position:absolute;margin-left:90pt;margin-top:12.6pt;width:32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" fillcolor="white [3201]" stroked="f" strokeweight=".5pt">
              <v:textbox>
                <w:txbxContent>
                  <w:p w:rsidR="0066355A" w:rsidRDefault="00D55D1E" w:rsidP="0066355A">
                    <w:r>
                      <w:rPr>
                        <w:rFonts w:cs="Arial"/>
                      </w:rPr>
                      <w:t>Peter Steigauf</w:t>
                    </w:r>
                  </w:p>
                </w:txbxContent>
              </v:textbox>
            </v:shape>
          </w:pict>
        </mc:Fallback>
      </mc:AlternateContent>
    </w:r>
  </w:p>
  <w:p w:rsidR="00C65C63" w:rsidRDefault="00C65C63">
    <w:pPr>
      <w:pStyle w:val="Hlavika"/>
      <w:rPr>
        <w:lang w:val="sk-SK"/>
      </w:rPr>
    </w:pPr>
  </w:p>
  <w:p w:rsidR="00C65C63" w:rsidRDefault="00C65C63">
    <w:pPr>
      <w:pStyle w:val="Hlavika"/>
      <w:rPr>
        <w:lang w:val="sk-SK"/>
      </w:rPr>
    </w:pPr>
  </w:p>
  <w:p w:rsidR="00C65C63" w:rsidRDefault="00C65C63">
    <w:pPr>
      <w:pStyle w:val="Hlavika"/>
      <w:rPr>
        <w:lang w:val="sk-SK"/>
      </w:rPr>
    </w:pPr>
  </w:p>
  <w:p w:rsidR="00C65C63" w:rsidRDefault="00C65C63">
    <w:pPr>
      <w:pStyle w:val="Hlavika"/>
      <w:rPr>
        <w:lang w:val="sk-SK"/>
      </w:rPr>
    </w:pPr>
  </w:p>
  <w:p w:rsidR="00C65C63" w:rsidRDefault="00C65C63">
    <w:pPr>
      <w:pStyle w:val="Hlavika"/>
      <w:rPr>
        <w:lang w:val="sk-SK"/>
      </w:rPr>
    </w:pPr>
  </w:p>
  <w:p w:rsidR="00C65C63" w:rsidRPr="00C65C63" w:rsidRDefault="00C65C63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239"/>
    <w:multiLevelType w:val="hybridMultilevel"/>
    <w:tmpl w:val="DE723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3E5"/>
    <w:multiLevelType w:val="hybridMultilevel"/>
    <w:tmpl w:val="11AC4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3A4"/>
    <w:multiLevelType w:val="hybridMultilevel"/>
    <w:tmpl w:val="21C03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701"/>
    <w:multiLevelType w:val="hybridMultilevel"/>
    <w:tmpl w:val="A12CC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0EA"/>
    <w:multiLevelType w:val="hybridMultilevel"/>
    <w:tmpl w:val="8584BD9A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5F0"/>
    <w:multiLevelType w:val="hybridMultilevel"/>
    <w:tmpl w:val="4CAA7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6E79"/>
    <w:multiLevelType w:val="hybridMultilevel"/>
    <w:tmpl w:val="D7E28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7853"/>
    <w:multiLevelType w:val="hybridMultilevel"/>
    <w:tmpl w:val="CE483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BE9"/>
    <w:multiLevelType w:val="hybridMultilevel"/>
    <w:tmpl w:val="1F264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6105"/>
    <w:multiLevelType w:val="hybridMultilevel"/>
    <w:tmpl w:val="101C56D6"/>
    <w:lvl w:ilvl="0" w:tplc="50149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86032"/>
    <w:multiLevelType w:val="hybridMultilevel"/>
    <w:tmpl w:val="B6209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E1B"/>
    <w:multiLevelType w:val="multilevel"/>
    <w:tmpl w:val="394A1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E1006"/>
    <w:multiLevelType w:val="hybridMultilevel"/>
    <w:tmpl w:val="709EF9A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6422"/>
    <w:multiLevelType w:val="hybridMultilevel"/>
    <w:tmpl w:val="55EE2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58A5"/>
    <w:multiLevelType w:val="multilevel"/>
    <w:tmpl w:val="E9BEB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3A0750E1"/>
    <w:multiLevelType w:val="hybridMultilevel"/>
    <w:tmpl w:val="2F1461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76F57"/>
    <w:multiLevelType w:val="hybridMultilevel"/>
    <w:tmpl w:val="55C28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189"/>
    <w:multiLevelType w:val="hybridMultilevel"/>
    <w:tmpl w:val="DDBC13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34608"/>
    <w:multiLevelType w:val="hybridMultilevel"/>
    <w:tmpl w:val="602856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57C01"/>
    <w:multiLevelType w:val="hybridMultilevel"/>
    <w:tmpl w:val="FD401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6AD2"/>
    <w:multiLevelType w:val="hybridMultilevel"/>
    <w:tmpl w:val="B7444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2153"/>
    <w:multiLevelType w:val="hybridMultilevel"/>
    <w:tmpl w:val="2A4CEB7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757323"/>
    <w:multiLevelType w:val="hybridMultilevel"/>
    <w:tmpl w:val="D29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097D"/>
    <w:multiLevelType w:val="hybridMultilevel"/>
    <w:tmpl w:val="518A6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20C4D"/>
    <w:multiLevelType w:val="hybridMultilevel"/>
    <w:tmpl w:val="203C2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70F4"/>
    <w:multiLevelType w:val="hybridMultilevel"/>
    <w:tmpl w:val="36082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7203"/>
    <w:multiLevelType w:val="hybridMultilevel"/>
    <w:tmpl w:val="61625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64402"/>
    <w:multiLevelType w:val="hybridMultilevel"/>
    <w:tmpl w:val="A6A8E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772AC"/>
    <w:multiLevelType w:val="hybridMultilevel"/>
    <w:tmpl w:val="36F008A0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2152"/>
    <w:multiLevelType w:val="hybridMultilevel"/>
    <w:tmpl w:val="F8161F0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2"/>
  </w:num>
  <w:num w:numId="5">
    <w:abstractNumId w:val="23"/>
  </w:num>
  <w:num w:numId="6">
    <w:abstractNumId w:val="27"/>
  </w:num>
  <w:num w:numId="7">
    <w:abstractNumId w:val="20"/>
  </w:num>
  <w:num w:numId="8">
    <w:abstractNumId w:val="16"/>
  </w:num>
  <w:num w:numId="9">
    <w:abstractNumId w:val="28"/>
  </w:num>
  <w:num w:numId="10">
    <w:abstractNumId w:val="9"/>
  </w:num>
  <w:num w:numId="11">
    <w:abstractNumId w:val="29"/>
  </w:num>
  <w:num w:numId="12">
    <w:abstractNumId w:val="14"/>
  </w:num>
  <w:num w:numId="13">
    <w:abstractNumId w:val="11"/>
  </w:num>
  <w:num w:numId="14">
    <w:abstractNumId w:val="5"/>
  </w:num>
  <w:num w:numId="15">
    <w:abstractNumId w:val="25"/>
  </w:num>
  <w:num w:numId="16">
    <w:abstractNumId w:val="24"/>
  </w:num>
  <w:num w:numId="17">
    <w:abstractNumId w:val="13"/>
  </w:num>
  <w:num w:numId="18">
    <w:abstractNumId w:val="4"/>
  </w:num>
  <w:num w:numId="19">
    <w:abstractNumId w:val="7"/>
  </w:num>
  <w:num w:numId="20">
    <w:abstractNumId w:val="12"/>
  </w:num>
  <w:num w:numId="21">
    <w:abstractNumId w:val="15"/>
  </w:num>
  <w:num w:numId="22">
    <w:abstractNumId w:val="19"/>
  </w:num>
  <w:num w:numId="23">
    <w:abstractNumId w:val="8"/>
  </w:num>
  <w:num w:numId="24">
    <w:abstractNumId w:val="0"/>
  </w:num>
  <w:num w:numId="25">
    <w:abstractNumId w:val="17"/>
  </w:num>
  <w:num w:numId="26">
    <w:abstractNumId w:val="6"/>
  </w:num>
  <w:num w:numId="27">
    <w:abstractNumId w:val="3"/>
  </w:num>
  <w:num w:numId="28">
    <w:abstractNumId w:val="21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015A8"/>
    <w:rsid w:val="00010832"/>
    <w:rsid w:val="00011D99"/>
    <w:rsid w:val="000354D3"/>
    <w:rsid w:val="000D5855"/>
    <w:rsid w:val="00183815"/>
    <w:rsid w:val="001B199D"/>
    <w:rsid w:val="001C328C"/>
    <w:rsid w:val="001D3E90"/>
    <w:rsid w:val="002A5C97"/>
    <w:rsid w:val="002B3319"/>
    <w:rsid w:val="00322E5D"/>
    <w:rsid w:val="00350F66"/>
    <w:rsid w:val="00381F16"/>
    <w:rsid w:val="00390F12"/>
    <w:rsid w:val="00392EFD"/>
    <w:rsid w:val="004077D8"/>
    <w:rsid w:val="00472EB1"/>
    <w:rsid w:val="00492195"/>
    <w:rsid w:val="00503CB3"/>
    <w:rsid w:val="0052648A"/>
    <w:rsid w:val="00555B3F"/>
    <w:rsid w:val="005600E1"/>
    <w:rsid w:val="00591A74"/>
    <w:rsid w:val="005A7C8F"/>
    <w:rsid w:val="005B588D"/>
    <w:rsid w:val="00620189"/>
    <w:rsid w:val="0066355A"/>
    <w:rsid w:val="006D1D45"/>
    <w:rsid w:val="006E1190"/>
    <w:rsid w:val="006F33BD"/>
    <w:rsid w:val="00701AC0"/>
    <w:rsid w:val="00721935"/>
    <w:rsid w:val="007223A0"/>
    <w:rsid w:val="0078064D"/>
    <w:rsid w:val="007A28AA"/>
    <w:rsid w:val="007B2209"/>
    <w:rsid w:val="008076BE"/>
    <w:rsid w:val="008766C0"/>
    <w:rsid w:val="00886C80"/>
    <w:rsid w:val="008A2813"/>
    <w:rsid w:val="008B1ED8"/>
    <w:rsid w:val="00985B4E"/>
    <w:rsid w:val="009B4BBA"/>
    <w:rsid w:val="009C77CF"/>
    <w:rsid w:val="009F4868"/>
    <w:rsid w:val="00A20D06"/>
    <w:rsid w:val="00A25692"/>
    <w:rsid w:val="00A41EFF"/>
    <w:rsid w:val="00A73D63"/>
    <w:rsid w:val="00AA00CB"/>
    <w:rsid w:val="00AA08C0"/>
    <w:rsid w:val="00AB68E4"/>
    <w:rsid w:val="00AF406A"/>
    <w:rsid w:val="00B5307D"/>
    <w:rsid w:val="00C65C63"/>
    <w:rsid w:val="00CC106B"/>
    <w:rsid w:val="00D508BE"/>
    <w:rsid w:val="00D55D1E"/>
    <w:rsid w:val="00D94A33"/>
    <w:rsid w:val="00DE1844"/>
    <w:rsid w:val="00DE5390"/>
    <w:rsid w:val="00DE56F8"/>
    <w:rsid w:val="00E35CD6"/>
    <w:rsid w:val="00E54D51"/>
    <w:rsid w:val="00E65B2F"/>
    <w:rsid w:val="00F36B74"/>
    <w:rsid w:val="00F5529C"/>
    <w:rsid w:val="00FC03BD"/>
    <w:rsid w:val="00FD27EF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121EED4-F320-4D72-BB81-7453B42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E5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585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8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65C6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C65C63"/>
  </w:style>
  <w:style w:type="paragraph" w:styleId="Pta">
    <w:name w:val="footer"/>
    <w:basedOn w:val="Normlny"/>
    <w:link w:val="PtaChar"/>
    <w:uiPriority w:val="99"/>
    <w:unhideWhenUsed/>
    <w:rsid w:val="00C65C6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C65C63"/>
  </w:style>
  <w:style w:type="character" w:customStyle="1" w:styleId="apple-converted-space">
    <w:name w:val="apple-converted-space"/>
    <w:basedOn w:val="Predvolenpsmoodseku"/>
    <w:rsid w:val="00B5307D"/>
  </w:style>
  <w:style w:type="paragraph" w:styleId="Odsekzoznamu">
    <w:name w:val="List Paragraph"/>
    <w:basedOn w:val="Normlny"/>
    <w:uiPriority w:val="34"/>
    <w:qFormat/>
    <w:rsid w:val="00350F66"/>
    <w:pPr>
      <w:ind w:left="720"/>
      <w:contextualSpacing/>
    </w:pPr>
    <w:rPr>
      <w:lang w:val="en-GB"/>
    </w:rPr>
  </w:style>
  <w:style w:type="paragraph" w:customStyle="1" w:styleId="Default">
    <w:name w:val="Default"/>
    <w:rsid w:val="006F3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55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ka.sk/soubiznis/domaci-soubiznis/do-viedne-so-stefanikom-vyznamni-slovaci-nas-reprezentuju-zahranici.html" TargetMode="External"/><Relationship Id="rId13" Type="http://schemas.openxmlformats.org/officeDocument/2006/relationships/hyperlink" Target="http://bratislava.dnes24.sk/na-linke-bratislava-vieden-premavaju-vyznamne-slovenske-osobnosti-230890" TargetMode="External"/><Relationship Id="rId18" Type="http://schemas.openxmlformats.org/officeDocument/2006/relationships/hyperlink" Target="http://www.busportal.sk/modules.php?name=article&amp;sid=10372&amp;secid=4" TargetMode="External"/><Relationship Id="rId26" Type="http://schemas.openxmlformats.org/officeDocument/2006/relationships/hyperlink" Target="http://www.transport-logistika.cz/zpravy/silnicni-doprava/1675-slovak-lines-prevzal-7-novych-autokaru-neoplan-jetlin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tislavskykurier.sk/courier/view/vyznamne-osobnosti-propaguju-slovensko-na-linke-bratislava-vieden/format:short" TargetMode="External"/><Relationship Id="rId7" Type="http://schemas.openxmlformats.org/officeDocument/2006/relationships/hyperlink" Target="http://tivi.cas.sk/video/2500649/do-viedne-na-novych-autobusoch-takyto-luxus-ste-este-nezazili/" TargetMode="External"/><Relationship Id="rId12" Type="http://schemas.openxmlformats.org/officeDocument/2006/relationships/hyperlink" Target="http://podkapotou.zoznam.sk/cl/1000612/1532307/Z-Bratislavy-na-letisko-do-Schwechatu-ako-v-lietadle" TargetMode="External"/><Relationship Id="rId17" Type="http://schemas.openxmlformats.org/officeDocument/2006/relationships/hyperlink" Target="http://www.austria.sk/index/blog-673-Najmodernejsie-autobusy-s-vyznamnymi-osobnostami-na-linke-Bratislava-Vieden.htm" TargetMode="External"/><Relationship Id="rId25" Type="http://schemas.openxmlformats.org/officeDocument/2006/relationships/hyperlink" Target="http://www.bratislavskenoviny.sk/najnovsie-spravy-z-bratislavy/doprava/do-viedne-vas-slovak-lines-odvezie-najmodernejsim-autobusom.html?page_id=335721" TargetMode="External"/><Relationship Id="rId2" Type="http://schemas.openxmlformats.org/officeDocument/2006/relationships/styles" Target="styles.xml"/><Relationship Id="rId16" Type="http://schemas.openxmlformats.org/officeDocument/2006/relationships/hyperlink" Target="http://egoodwill.sk/doprava-logistika/slovak-lines-uviedol-nove-najmodernejsie-autobusy/" TargetMode="External"/><Relationship Id="rId20" Type="http://schemas.openxmlformats.org/officeDocument/2006/relationships/hyperlink" Target="http://www.benzin.sk/index.php?selected_id=97&amp;article_id=11477" TargetMode="External"/><Relationship Id="rId29" Type="http://schemas.openxmlformats.org/officeDocument/2006/relationships/hyperlink" Target="http://www.dnoviny.cz/silnicni-doprava/slovak-lines-prevzal-sedm-novych-autokaru-neoplan-jetlin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vr.sk/archiv?field_relacia_tid=All&amp;date_filter%5Bvalue%5D%5Bdate%5D=2016-03-04" TargetMode="External"/><Relationship Id="rId24" Type="http://schemas.openxmlformats.org/officeDocument/2006/relationships/hyperlink" Target="http://autoshow.sk/sk/Novinky/4666/nova-flotila-slovak-lines-na-trase-do-viedn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ouchit.sk/video-touchit-ukazeme-vam-ako-to-vyzera-v-novych-autobusoch-slovak-lines-naozaj-sme-cestovali-za-1-euro-z-letiska-do-bratislavy/42421" TargetMode="External"/><Relationship Id="rId23" Type="http://schemas.openxmlformats.org/officeDocument/2006/relationships/hyperlink" Target="http://www.bratislavalive.sk/clanky/slovak-lines-uviedol-nove-najmodernejsie-autobusy/" TargetMode="External"/><Relationship Id="rId28" Type="http://schemas.openxmlformats.org/officeDocument/2006/relationships/hyperlink" Target="http://kamionaci.cz/autodoprava/rekordni-objednavka-na-slovensku" TargetMode="External"/><Relationship Id="rId10" Type="http://schemas.openxmlformats.org/officeDocument/2006/relationships/hyperlink" Target="http://www.teraz.sk/magazin/slovenske-osobnosti-slovak-lines/184777-clanok.html" TargetMode="External"/><Relationship Id="rId19" Type="http://schemas.openxmlformats.org/officeDocument/2006/relationships/hyperlink" Target="http://www.videotravelblog.sk/z-bratislavy-do-viedne-najmodernejsimi-autobusm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nnikn.sk/minuta/389551/" TargetMode="External"/><Relationship Id="rId14" Type="http://schemas.openxmlformats.org/officeDocument/2006/relationships/hyperlink" Target="https://touchit.sk/zabudnite-na-auto-slovak-lines-vas-na-viedenske-letisko-zoberie-za-par-eur-usetrite-na-parkovani-a-vyuzijete-100-mbits-internet/41848" TargetMode="External"/><Relationship Id="rId22" Type="http://schemas.openxmlformats.org/officeDocument/2006/relationships/hyperlink" Target="http://www.dennikrelax.sk/Relax/Cestovanie/Slovak-Lines-uviedol-nove-najmodernejsie-autobusy/" TargetMode="External"/><Relationship Id="rId27" Type="http://schemas.openxmlformats.org/officeDocument/2006/relationships/hyperlink" Target="http://www.buspress.eu/slovak-lines-prevzal-7-novych-autokaru-neoplan-jetliner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Bubo</dc:creator>
  <cp:lastModifiedBy>Peter Steigauf</cp:lastModifiedBy>
  <cp:revision>2</cp:revision>
  <cp:lastPrinted>2016-11-09T14:37:00Z</cp:lastPrinted>
  <dcterms:created xsi:type="dcterms:W3CDTF">2016-11-09T14:53:00Z</dcterms:created>
  <dcterms:modified xsi:type="dcterms:W3CDTF">2016-11-09T14:53:00Z</dcterms:modified>
</cp:coreProperties>
</file>