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03E" w:rsidRPr="00DE603E" w:rsidRDefault="00DE603E" w:rsidP="00DE603E">
      <w:proofErr w:type="spellStart"/>
      <w:r w:rsidRPr="00DE603E">
        <w:t>Checkbot</w:t>
      </w:r>
      <w:proofErr w:type="spellEnd"/>
      <w:r w:rsidRPr="00DE603E">
        <w:t xml:space="preserve"> </w:t>
      </w:r>
      <w:proofErr w:type="spellStart"/>
      <w:r w:rsidRPr="00DE603E">
        <w:t>dosiahol</w:t>
      </w:r>
      <w:proofErr w:type="spellEnd"/>
      <w:r w:rsidRPr="00DE603E">
        <w:t xml:space="preserve"> </w:t>
      </w:r>
      <w:proofErr w:type="spellStart"/>
      <w:r w:rsidRPr="00DE603E">
        <w:t>počas</w:t>
      </w:r>
      <w:proofErr w:type="spellEnd"/>
      <w:r w:rsidRPr="00DE603E">
        <w:t xml:space="preserve"> </w:t>
      </w:r>
      <w:proofErr w:type="spellStart"/>
      <w:r w:rsidRPr="00DE603E">
        <w:t>roka</w:t>
      </w:r>
      <w:proofErr w:type="spellEnd"/>
      <w:r w:rsidRPr="00DE603E">
        <w:t xml:space="preserve"> </w:t>
      </w:r>
      <w:proofErr w:type="spellStart"/>
      <w:r w:rsidRPr="00DE603E">
        <w:t>viac</w:t>
      </w:r>
      <w:proofErr w:type="spellEnd"/>
      <w:r w:rsidRPr="00DE603E">
        <w:t xml:space="preserve"> </w:t>
      </w:r>
      <w:proofErr w:type="spellStart"/>
      <w:r w:rsidRPr="00DE603E">
        <w:t>ako</w:t>
      </w:r>
      <w:proofErr w:type="spellEnd"/>
      <w:r w:rsidRPr="00DE603E">
        <w:t xml:space="preserve"> </w:t>
      </w:r>
      <w:r w:rsidRPr="00DE603E">
        <w:rPr>
          <w:b/>
          <w:bCs/>
        </w:rPr>
        <w:t>1</w:t>
      </w:r>
      <w:r>
        <w:rPr>
          <w:b/>
          <w:bCs/>
        </w:rPr>
        <w:t>10</w:t>
      </w:r>
      <w:bookmarkStart w:id="0" w:name="_GoBack"/>
      <w:bookmarkEnd w:id="0"/>
      <w:r w:rsidRPr="00DE603E">
        <w:rPr>
          <w:b/>
          <w:bCs/>
        </w:rPr>
        <w:t xml:space="preserve"> </w:t>
      </w:r>
      <w:proofErr w:type="spellStart"/>
      <w:r w:rsidRPr="00DE603E">
        <w:rPr>
          <w:b/>
          <w:bCs/>
        </w:rPr>
        <w:t>mediálnych</w:t>
      </w:r>
      <w:proofErr w:type="spellEnd"/>
      <w:r w:rsidRPr="00DE603E">
        <w:rPr>
          <w:b/>
          <w:bCs/>
        </w:rPr>
        <w:t xml:space="preserve"> </w:t>
      </w:r>
      <w:proofErr w:type="spellStart"/>
      <w:r w:rsidRPr="00DE603E">
        <w:rPr>
          <w:b/>
          <w:bCs/>
        </w:rPr>
        <w:t>výstupov</w:t>
      </w:r>
      <w:proofErr w:type="spellEnd"/>
      <w:r w:rsidRPr="00DE603E">
        <w:t xml:space="preserve">, </w:t>
      </w:r>
      <w:proofErr w:type="spellStart"/>
      <w:r w:rsidRPr="00DE603E">
        <w:t>vrátane</w:t>
      </w:r>
      <w:proofErr w:type="spellEnd"/>
      <w:r w:rsidRPr="00DE603E">
        <w:t xml:space="preserve"> </w:t>
      </w:r>
      <w:proofErr w:type="spellStart"/>
      <w:r w:rsidRPr="00DE603E">
        <w:t>televíznych</w:t>
      </w:r>
      <w:proofErr w:type="spellEnd"/>
      <w:r w:rsidRPr="00DE603E">
        <w:t xml:space="preserve"> </w:t>
      </w:r>
      <w:proofErr w:type="spellStart"/>
      <w:r w:rsidRPr="00DE603E">
        <w:t>reportáží</w:t>
      </w:r>
      <w:proofErr w:type="spellEnd"/>
      <w:r w:rsidRPr="00DE603E">
        <w:t>.</w:t>
      </w:r>
    </w:p>
    <w:p w:rsidR="00DE603E" w:rsidRDefault="00DE603E" w:rsidP="00DE603E"/>
    <w:p w:rsidR="00DE603E" w:rsidRDefault="00DE603E" w:rsidP="00DE603E">
      <w:r>
        <w:rPr>
          <w:noProof/>
        </w:rPr>
        <w:drawing>
          <wp:inline distT="0" distB="0" distL="0" distR="0" wp14:anchorId="413C2EBA" wp14:editId="3CD975EE">
            <wp:extent cx="5760720" cy="306768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03E" w:rsidRDefault="00DE603E" w:rsidP="00DE603E">
      <w:r>
        <w:rPr>
          <w:noProof/>
        </w:rPr>
        <w:drawing>
          <wp:inline distT="0" distB="0" distL="0" distR="0" wp14:anchorId="7D8DF590" wp14:editId="4A1287CD">
            <wp:extent cx="5760720" cy="444563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03E" w:rsidRDefault="00DE603E" w:rsidP="00DE603E">
      <w:r>
        <w:rPr>
          <w:noProof/>
        </w:rPr>
        <w:lastRenderedPageBreak/>
        <w:drawing>
          <wp:inline distT="0" distB="0" distL="0" distR="0" wp14:anchorId="43F0B24B" wp14:editId="03F4B387">
            <wp:extent cx="5704721" cy="38385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2694" cy="38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03E" w:rsidRDefault="00DE603E" w:rsidP="00DE603E">
      <w:r>
        <w:rPr>
          <w:noProof/>
        </w:rPr>
        <w:drawing>
          <wp:inline distT="0" distB="0" distL="0" distR="0" wp14:anchorId="5D97F212" wp14:editId="292E86F0">
            <wp:extent cx="5704205" cy="422719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3043" cy="423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45F" w:rsidRDefault="00BD445F"/>
    <w:p w:rsidR="00DE603E" w:rsidRDefault="00DE603E"/>
    <w:p w:rsidR="00DE603E" w:rsidRDefault="00DE603E">
      <w:pPr>
        <w:rPr>
          <w:vanish/>
        </w:rPr>
      </w:pPr>
    </w:p>
    <w:p w:rsidR="00BD445F" w:rsidRDefault="00F87EC2">
      <w:r>
        <w:br/>
      </w:r>
    </w:p>
    <w:tbl>
      <w:tblPr>
        <w:tblW w:w="0" w:type="auto"/>
        <w:tblCellSpacing w:w="15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"/>
        <w:gridCol w:w="1771"/>
        <w:gridCol w:w="4041"/>
        <w:gridCol w:w="1707"/>
        <w:gridCol w:w="355"/>
        <w:gridCol w:w="955"/>
        <w:gridCol w:w="515"/>
        <w:gridCol w:w="110"/>
        <w:gridCol w:w="170"/>
      </w:tblGrid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25.11.2019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The Slovak Spectator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3" w:history="1">
              <w:bookmarkStart w:id="1" w:name="TOC__0__3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educates and warns</w:t>
              </w:r>
            </w:hyperlink>
            <w:bookmarkEnd w:id="1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BY PETER DLHOPOLEC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8 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22.11.2019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sme.sk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9" w:history="1">
              <w:bookmarkStart w:id="2" w:name="TOC__0__9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educates and warns. It never tells the truth</w:t>
              </w:r>
            </w:hyperlink>
            <w:bookmarkEnd w:id="2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Peter </w:t>
            </w:r>
            <w:proofErr w:type="spellStart"/>
            <w:r>
              <w:rPr>
                <w:color w:val="778289"/>
              </w:rPr>
              <w:t>Dlhopolec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0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22.11.2019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sme.sk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0" w:history="1">
              <w:bookmarkStart w:id="3" w:name="TOC__0__10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educates and warns. It never tells the truth</w:t>
              </w:r>
            </w:hyperlink>
            <w:bookmarkEnd w:id="3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Peter </w:t>
            </w:r>
            <w:proofErr w:type="spellStart"/>
            <w:r>
              <w:rPr>
                <w:color w:val="778289"/>
              </w:rPr>
              <w:t>Dlhopolec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1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22.11.2019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sme.sk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5" w:history="1">
              <w:bookmarkStart w:id="4" w:name="TOC__0__15"/>
              <w:r>
                <w:rPr>
                  <w:b/>
                  <w:bCs/>
                  <w:color w:val="21262A"/>
                  <w:u w:val="single" w:color="21262A"/>
                </w:rPr>
                <w:t xml:space="preserve">Glossary: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educates and warns. It never tells the t</w:t>
              </w:r>
              <w:r>
                <w:rPr>
                  <w:b/>
                  <w:bCs/>
                  <w:color w:val="21262A"/>
                  <w:u w:val="single" w:color="21262A"/>
                </w:rPr>
                <w:t>ruth</w:t>
              </w:r>
            </w:hyperlink>
            <w:bookmarkEnd w:id="4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Compiled by Spectator staff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2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22.11.2019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sme.sk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6" w:history="1">
              <w:bookmarkStart w:id="5" w:name="TOC__0__16"/>
              <w:r>
                <w:rPr>
                  <w:b/>
                  <w:bCs/>
                  <w:color w:val="21262A"/>
                  <w:u w:val="single" w:color="21262A"/>
                </w:rPr>
                <w:t xml:space="preserve">Glossary: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educates and </w:t>
              </w:r>
              <w:r>
                <w:rPr>
                  <w:b/>
                  <w:bCs/>
                  <w:color w:val="21262A"/>
                  <w:u w:val="single" w:color="21262A"/>
                </w:rPr>
                <w:t>warns. It never tells the truth</w:t>
              </w:r>
            </w:hyperlink>
            <w:bookmarkEnd w:id="5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Compiled by Spectator staff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3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22.11.2019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spectator.sme.sk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23" w:history="1">
              <w:bookmarkStart w:id="6" w:name="TOC__0__23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educates and warns. It never tells the truth</w:t>
              </w:r>
            </w:hyperlink>
            <w:bookmarkEnd w:id="6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Peter </w:t>
            </w:r>
            <w:proofErr w:type="spellStart"/>
            <w:r>
              <w:rPr>
                <w:color w:val="778289"/>
              </w:rPr>
              <w:t>Dlhopolec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4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22.11.2019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spectator.sme.sk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24" w:history="1">
              <w:bookmarkStart w:id="7" w:name="TOC__0__24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educates and warns. It never tells the truth</w:t>
              </w:r>
            </w:hyperlink>
            <w:bookmarkEnd w:id="7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Peter </w:t>
            </w:r>
            <w:proofErr w:type="spellStart"/>
            <w:r>
              <w:rPr>
                <w:color w:val="778289"/>
              </w:rPr>
              <w:t>Dlhopolec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5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22.11.2019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spectator.sme.s</w:t>
            </w:r>
            <w:r>
              <w:rPr>
                <w:color w:val="778289"/>
              </w:rPr>
              <w:t xml:space="preserve">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25" w:history="1">
              <w:bookmarkStart w:id="8" w:name="TOC__0__25"/>
              <w:r>
                <w:rPr>
                  <w:b/>
                  <w:bCs/>
                  <w:color w:val="21262A"/>
                  <w:u w:val="single" w:color="21262A"/>
                </w:rPr>
                <w:t xml:space="preserve">Glossary: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educates and warns. It never tells the truth</w:t>
              </w:r>
            </w:hyperlink>
            <w:bookmarkEnd w:id="8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Spectator Staff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6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22.11.2019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spectator.sme.sk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26" w:history="1">
              <w:bookmarkStart w:id="9" w:name="TOC__0__26"/>
              <w:r>
                <w:rPr>
                  <w:b/>
                  <w:bCs/>
                  <w:color w:val="21262A"/>
                  <w:u w:val="single" w:color="21262A"/>
                </w:rPr>
                <w:t xml:space="preserve">Glossary: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educates and warns. It never tells the truth</w:t>
              </w:r>
            </w:hyperlink>
            <w:bookmarkEnd w:id="9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Spectator Staff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7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22.11.2019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sme.sk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27" w:history="1">
              <w:bookmarkStart w:id="10" w:name="TOC__0__27"/>
              <w:r>
                <w:rPr>
                  <w:b/>
                  <w:bCs/>
                  <w:color w:val="21262A"/>
                  <w:u w:val="single" w:color="21262A"/>
                </w:rPr>
                <w:t>A Slovak bot to uncover fake news in Lithuania</w:t>
              </w:r>
            </w:hyperlink>
            <w:bookmarkEnd w:id="10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Peter </w:t>
            </w:r>
            <w:proofErr w:type="spellStart"/>
            <w:r>
              <w:rPr>
                <w:color w:val="778289"/>
              </w:rPr>
              <w:t>Dlhopolec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8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22.11.2019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sme.sk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28" w:history="1">
              <w:bookmarkStart w:id="11" w:name="TOC__0__28"/>
              <w:r>
                <w:rPr>
                  <w:b/>
                  <w:bCs/>
                  <w:color w:val="21262A"/>
                  <w:u w:val="single" w:color="21262A"/>
                </w:rPr>
                <w:t>A Slovak bot to uncover fake news in Lithuania</w:t>
              </w:r>
            </w:hyperlink>
            <w:bookmarkEnd w:id="11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Peter </w:t>
            </w:r>
            <w:proofErr w:type="spellStart"/>
            <w:r>
              <w:rPr>
                <w:color w:val="778289"/>
              </w:rPr>
              <w:t>Dlhopolec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9" w:history="1">
              <w:r>
                <w:rPr>
                  <w:rStyle w:val="link-url"/>
                </w:rPr>
                <w:t>UR</w:t>
              </w:r>
              <w:r>
                <w:rPr>
                  <w:rStyle w:val="link-url"/>
                </w:rPr>
                <w:t>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22.11.2019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spectator.sme.sk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30" w:history="1">
              <w:bookmarkStart w:id="12" w:name="TOC__0__30"/>
              <w:r>
                <w:rPr>
                  <w:b/>
                  <w:bCs/>
                  <w:color w:val="21262A"/>
                  <w:u w:val="single" w:color="21262A"/>
                </w:rPr>
                <w:t>A Slovak bot to uncover fake news in Lithuania</w:t>
              </w:r>
            </w:hyperlink>
            <w:bookmarkEnd w:id="12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Peter </w:t>
            </w:r>
            <w:proofErr w:type="spellStart"/>
            <w:r>
              <w:rPr>
                <w:color w:val="778289"/>
              </w:rPr>
              <w:t>Dlhopolec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20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22.11.2019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spectator.sme.sk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31" w:history="1">
              <w:bookmarkStart w:id="13" w:name="TOC__0__31"/>
              <w:r>
                <w:rPr>
                  <w:b/>
                  <w:bCs/>
                  <w:color w:val="21262A"/>
                  <w:u w:val="single" w:color="21262A"/>
                </w:rPr>
                <w:t>A Slovak bot to uncover fake news in Lithuania</w:t>
              </w:r>
            </w:hyperlink>
            <w:bookmarkEnd w:id="13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Peter </w:t>
            </w:r>
            <w:proofErr w:type="spellStart"/>
            <w:r>
              <w:rPr>
                <w:color w:val="778289"/>
              </w:rPr>
              <w:t>Dlhopolec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21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22.11.2019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sme.sk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80" w:history="1">
              <w:bookmarkStart w:id="14" w:name="TOC__0__80"/>
              <w:r>
                <w:rPr>
                  <w:b/>
                  <w:bCs/>
                  <w:color w:val="21262A"/>
                  <w:u w:val="single" w:color="21262A"/>
                </w:rPr>
                <w:t xml:space="preserve">Robot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vás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naučí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ako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odhaliť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lož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no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pravdu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vám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nepovie</w:t>
              </w:r>
              <w:proofErr w:type="spellEnd"/>
            </w:hyperlink>
            <w:bookmarkEnd w:id="14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The Slovak Spectator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22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22.11.2019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sme.sk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81" w:history="1">
              <w:bookmarkStart w:id="15" w:name="TOC__0__81"/>
              <w:r>
                <w:rPr>
                  <w:b/>
                  <w:bCs/>
                  <w:color w:val="21262A"/>
                  <w:u w:val="single" w:color="21262A"/>
                </w:rPr>
                <w:t xml:space="preserve">Robot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vás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naučí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ako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odhaliť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lož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no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pravdu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vám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nepovie</w:t>
              </w:r>
              <w:proofErr w:type="spellEnd"/>
            </w:hyperlink>
            <w:bookmarkEnd w:id="15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The Slovak Spectator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23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22.11.2019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sme.sk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82" w:history="1">
              <w:bookmarkStart w:id="16" w:name="TOC__0__82"/>
              <w:r>
                <w:rPr>
                  <w:b/>
                  <w:bCs/>
                  <w:color w:val="21262A"/>
                  <w:u w:val="single" w:color="21262A"/>
                </w:rPr>
                <w:t>A campaign helps the elderly uncover hoaxes</w:t>
              </w:r>
            </w:hyperlink>
            <w:bookmarkEnd w:id="16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Compiled by Spectator staff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</w:t>
            </w:r>
            <w:r>
              <w:rPr>
                <w:color w:val="778289"/>
              </w:rPr>
              <w:t>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24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19.11.2019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euractiv.sk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95" w:history="1">
              <w:bookmarkStart w:id="17" w:name="TOC__0__95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Experti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Bojovať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proti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dezinformáciám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je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ako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odmietať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chrípku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sústreďme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spoločenské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„</w:t>
              </w:r>
              <w:proofErr w:type="spellStart"/>
              <w:proofErr w:type="gramStart"/>
              <w:r>
                <w:rPr>
                  <w:b/>
                  <w:bCs/>
                  <w:color w:val="21262A"/>
                  <w:u w:val="single" w:color="21262A"/>
                </w:rPr>
                <w:t>zdravie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>“</w:t>
              </w:r>
              <w:proofErr w:type="gramEnd"/>
            </w:hyperlink>
            <w:bookmarkEnd w:id="17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Lucia Yar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25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19.11.2019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euractiv.sk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12" w:history="1">
              <w:bookmarkStart w:id="18" w:name="TOC__0__112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Experti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Bojovať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proti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dezinformác</w:t>
              </w:r>
              <w:r>
                <w:rPr>
                  <w:b/>
                  <w:bCs/>
                  <w:color w:val="21262A"/>
                  <w:u w:val="single" w:color="21262A"/>
                </w:rPr>
                <w:t>iám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je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ako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odmietať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chrípku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sústreďme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spoločenské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„</w:t>
              </w:r>
              <w:proofErr w:type="spellStart"/>
              <w:proofErr w:type="gramStart"/>
              <w:r>
                <w:rPr>
                  <w:b/>
                  <w:bCs/>
                  <w:color w:val="21262A"/>
                  <w:u w:val="single" w:color="21262A"/>
                </w:rPr>
                <w:t>zdravie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>“</w:t>
              </w:r>
              <w:proofErr w:type="gramEnd"/>
            </w:hyperlink>
            <w:bookmarkEnd w:id="18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Lucia Yar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26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04.11.2019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noviny.sk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83" w:history="1">
              <w:bookmarkStart w:id="19" w:name="TOC__0__83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Knižné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tipy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ani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jeseň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nesklamali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. Po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čom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oplatí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siahnuť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>?</w:t>
              </w:r>
            </w:hyperlink>
            <w:bookmarkEnd w:id="19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spellStart"/>
            <w:r>
              <w:rPr>
                <w:color w:val="778289"/>
              </w:rPr>
              <w:t>redakcia</w:t>
            </w:r>
            <w:proofErr w:type="spellEnd"/>
            <w:r>
              <w:rPr>
                <w:color w:val="778289"/>
              </w:rPr>
              <w:t>/LS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27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04.11.2019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noviny.sk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84" w:history="1">
              <w:bookmarkStart w:id="20" w:name="TOC__0__84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Knižné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tipy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ani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jeseň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nesklamali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. Po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čom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oplatí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siahnuť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>?</w:t>
              </w:r>
            </w:hyperlink>
            <w:bookmarkEnd w:id="20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spellStart"/>
            <w:r>
              <w:rPr>
                <w:color w:val="778289"/>
              </w:rPr>
              <w:t>redakcia</w:t>
            </w:r>
            <w:proofErr w:type="spellEnd"/>
            <w:r>
              <w:rPr>
                <w:color w:val="778289"/>
              </w:rPr>
              <w:t>/LS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28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19.09.2019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sme.sk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27" w:history="1">
              <w:bookmarkStart w:id="21" w:name="TOC__0__127"/>
              <w:r>
                <w:rPr>
                  <w:b/>
                  <w:bCs/>
                  <w:color w:val="21262A"/>
                  <w:u w:val="single" w:color="21262A"/>
                </w:rPr>
                <w:t>Disinformation hunter: Slovakia is in a hybrid war</w:t>
              </w:r>
            </w:hyperlink>
            <w:bookmarkEnd w:id="21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Roman </w:t>
            </w:r>
            <w:proofErr w:type="spellStart"/>
            <w:r>
              <w:rPr>
                <w:color w:val="778289"/>
              </w:rPr>
              <w:t>Cuprik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29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19.09.2019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sme.sk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28" w:history="1">
              <w:bookmarkStart w:id="22" w:name="TOC__0__128"/>
              <w:r>
                <w:rPr>
                  <w:b/>
                  <w:bCs/>
                  <w:color w:val="21262A"/>
                  <w:u w:val="single" w:color="21262A"/>
                </w:rPr>
                <w:t>Disinformation hunter: Slovakia is in a hybrid war</w:t>
              </w:r>
            </w:hyperlink>
            <w:bookmarkEnd w:id="22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Roman </w:t>
            </w:r>
            <w:proofErr w:type="spellStart"/>
            <w:r>
              <w:rPr>
                <w:color w:val="778289"/>
              </w:rPr>
              <w:t>Cup</w:t>
            </w:r>
            <w:r>
              <w:rPr>
                <w:color w:val="778289"/>
              </w:rPr>
              <w:t>rik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30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03.09.2019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sme.sk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86" w:history="1">
              <w:bookmarkStart w:id="23" w:name="TOC__0__86"/>
              <w:r>
                <w:rPr>
                  <w:b/>
                  <w:bCs/>
                  <w:color w:val="21262A"/>
                  <w:u w:val="single" w:color="21262A"/>
                </w:rPr>
                <w:t xml:space="preserve">Survey: Most teachers would recommend fake </w:t>
              </w:r>
              <w:r>
                <w:rPr>
                  <w:b/>
                  <w:bCs/>
                  <w:color w:val="21262A"/>
                  <w:u w:val="single" w:color="21262A"/>
                </w:rPr>
                <w:t>news media to pupils</w:t>
              </w:r>
            </w:hyperlink>
            <w:bookmarkEnd w:id="23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Compiled by Spectator staff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31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lastRenderedPageBreak/>
              <w:t>03.09.2019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sme.sk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87" w:history="1">
              <w:bookmarkStart w:id="24" w:name="TOC__0__87"/>
              <w:r>
                <w:rPr>
                  <w:b/>
                  <w:bCs/>
                  <w:color w:val="21262A"/>
                  <w:u w:val="single" w:color="21262A"/>
                </w:rPr>
                <w:t>Survey: Most teachers would recommend fake news media to pupils</w:t>
              </w:r>
            </w:hyperlink>
            <w:bookmarkEnd w:id="24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Compiled by Spectator staff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32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22.07.2019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hnonline.sk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4" w:history="1">
              <w:bookmarkStart w:id="25" w:name="TOC__0__4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Oddeliť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bludy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reality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pomôže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</w:hyperlink>
            <w:bookmarkEnd w:id="25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Tomáš </w:t>
            </w:r>
            <w:proofErr w:type="spellStart"/>
            <w:r>
              <w:rPr>
                <w:color w:val="778289"/>
              </w:rPr>
              <w:t>Budtiňák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33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22.07.2019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hnonline.sk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5" w:history="1">
              <w:bookmarkStart w:id="26" w:name="TOC__0__5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Oddeliť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bludy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reality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pomôže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</w:hyperlink>
            <w:bookmarkEnd w:id="26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Tomáš </w:t>
            </w:r>
            <w:proofErr w:type="spellStart"/>
            <w:r>
              <w:rPr>
                <w:color w:val="778289"/>
              </w:rPr>
              <w:t>Budziňák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34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22.07.2019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spellStart"/>
            <w:r>
              <w:rPr>
                <w:color w:val="778289"/>
              </w:rPr>
              <w:t>Hospodárske</w:t>
            </w:r>
            <w:proofErr w:type="spellEnd"/>
            <w:r>
              <w:rPr>
                <w:color w:val="778289"/>
              </w:rPr>
              <w:t xml:space="preserve"> </w:t>
            </w:r>
            <w:proofErr w:type="spellStart"/>
            <w:r>
              <w:rPr>
                <w:color w:val="778289"/>
              </w:rPr>
              <w:t>noviny</w:t>
            </w:r>
            <w:proofErr w:type="spellEnd"/>
            <w:r>
              <w:rPr>
                <w:color w:val="778289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6" w:history="1">
              <w:bookmarkStart w:id="27" w:name="TOC__0__6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Oddeliť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bludy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reality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pomôže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</w:hyperlink>
            <w:bookmarkEnd w:id="27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Tomáš </w:t>
            </w:r>
            <w:proofErr w:type="spellStart"/>
            <w:r>
              <w:rPr>
                <w:color w:val="778289"/>
              </w:rPr>
              <w:t>Budziňák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12 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22.07.2019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spellStart"/>
            <w:r>
              <w:rPr>
                <w:color w:val="778289"/>
              </w:rPr>
              <w:t>Hospodárske</w:t>
            </w:r>
            <w:proofErr w:type="spellEnd"/>
            <w:r>
              <w:rPr>
                <w:color w:val="778289"/>
              </w:rPr>
              <w:t xml:space="preserve"> </w:t>
            </w:r>
            <w:proofErr w:type="spellStart"/>
            <w:r>
              <w:rPr>
                <w:color w:val="778289"/>
              </w:rPr>
              <w:t>noviny</w:t>
            </w:r>
            <w:proofErr w:type="spellEnd"/>
            <w:r>
              <w:rPr>
                <w:color w:val="778289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60" w:history="1">
              <w:bookmarkStart w:id="28" w:name="TOC__0__60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Ľuďom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dáme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text,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sami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určia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čo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je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lož</w:t>
              </w:r>
              <w:proofErr w:type="spellEnd"/>
            </w:hyperlink>
            <w:bookmarkEnd w:id="28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Tomáš </w:t>
            </w:r>
            <w:proofErr w:type="spellStart"/>
            <w:r>
              <w:rPr>
                <w:color w:val="778289"/>
              </w:rPr>
              <w:t>Budziňák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12 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22.07.2019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hnonline.sk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64" w:history="1">
              <w:bookmarkStart w:id="29" w:name="TOC__0__64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Ľuďom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dáme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text,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sami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určia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čo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je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lož</w:t>
              </w:r>
              <w:proofErr w:type="spellEnd"/>
            </w:hyperlink>
            <w:bookmarkEnd w:id="29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Tomáš </w:t>
            </w:r>
            <w:proofErr w:type="spellStart"/>
            <w:r>
              <w:rPr>
                <w:color w:val="778289"/>
              </w:rPr>
              <w:t>Budziňák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35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22.07.2019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hnonline.sk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65" w:history="1">
              <w:bookmarkStart w:id="30" w:name="TOC__0__65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Ľuďom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dáme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text,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sami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určia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čo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je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lož</w:t>
              </w:r>
              <w:proofErr w:type="spellEnd"/>
            </w:hyperlink>
            <w:bookmarkEnd w:id="30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Tomáš </w:t>
            </w:r>
            <w:proofErr w:type="spellStart"/>
            <w:r>
              <w:rPr>
                <w:color w:val="778289"/>
              </w:rPr>
              <w:t>Budziňák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36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08.07.2019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spellStart"/>
            <w:r>
              <w:rPr>
                <w:color w:val="778289"/>
              </w:rPr>
              <w:t>Denník</w:t>
            </w:r>
            <w:proofErr w:type="spellEnd"/>
            <w:r>
              <w:rPr>
                <w:color w:val="778289"/>
              </w:rPr>
              <w:t xml:space="preserve"> N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96" w:history="1">
              <w:bookmarkStart w:id="31" w:name="TOC__0__96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Majú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mať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boti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úplnú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slobodu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prejavu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>?</w:t>
              </w:r>
            </w:hyperlink>
            <w:bookmarkEnd w:id="31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FILIP STRUHÁRIK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8 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05.07.2019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dennikn.sk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13" w:history="1">
              <w:bookmarkStart w:id="32" w:name="TOC__0__113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MediaBrífing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Majú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mať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boti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rovnakú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slobodu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prejavu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ako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>?</w:t>
              </w:r>
            </w:hyperlink>
            <w:bookmarkEnd w:id="32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Filip Struhárik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37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05.07.2019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dennikn.sk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14" w:history="1">
              <w:bookmarkStart w:id="33" w:name="TOC__0__114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MediaBrífing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Majú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mať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boti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rovnakú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slobodu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prejavu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ako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>?</w:t>
              </w:r>
            </w:hyperlink>
            <w:bookmarkEnd w:id="33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Filip Struhárik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38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19.06.2019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dennikn.sk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97" w:history="1">
              <w:bookmarkStart w:id="34" w:name="TOC__0__97"/>
              <w:r>
                <w:rPr>
                  <w:b/>
                  <w:bCs/>
                  <w:color w:val="21262A"/>
                  <w:u w:val="single" w:color="21262A"/>
                </w:rPr>
                <w:t xml:space="preserve">3D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protézy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kyborgovia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aj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zvuky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starého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Priora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. Festival Sensorium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nám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rozšíril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obzory</w:t>
              </w:r>
              <w:proofErr w:type="spellEnd"/>
            </w:hyperlink>
            <w:bookmarkEnd w:id="34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Eva </w:t>
            </w:r>
            <w:proofErr w:type="spellStart"/>
            <w:r>
              <w:rPr>
                <w:color w:val="778289"/>
              </w:rPr>
              <w:t>Pavlovičová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39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19.06.2019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dennikn.sk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98" w:history="1">
              <w:bookmarkStart w:id="35" w:name="TOC__0__98"/>
              <w:r>
                <w:rPr>
                  <w:b/>
                  <w:bCs/>
                  <w:color w:val="21262A"/>
                  <w:u w:val="single" w:color="21262A"/>
                </w:rPr>
                <w:t xml:space="preserve">3D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protézy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kyborgovia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aj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zvuky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starého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Priora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. Festival Sensorium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nám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rozšíril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obzory</w:t>
              </w:r>
              <w:proofErr w:type="spellEnd"/>
            </w:hyperlink>
            <w:bookmarkEnd w:id="35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Eva </w:t>
            </w:r>
            <w:proofErr w:type="spellStart"/>
            <w:r>
              <w:rPr>
                <w:color w:val="778289"/>
              </w:rPr>
              <w:t>Pavlovičová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40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19.06.2019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dennikn.sk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99" w:history="1">
              <w:bookmarkStart w:id="36" w:name="TOC__0__99"/>
              <w:r>
                <w:rPr>
                  <w:b/>
                  <w:bCs/>
                  <w:color w:val="21262A"/>
                  <w:u w:val="single" w:color="21262A"/>
                </w:rPr>
                <w:t xml:space="preserve">3D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protézy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cyborgovia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aj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zvuky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starého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Prioru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. Festival Sensorium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nám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rozšíril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obzory</w:t>
              </w:r>
              <w:proofErr w:type="spellEnd"/>
            </w:hyperlink>
            <w:bookmarkEnd w:id="36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Eva </w:t>
            </w:r>
            <w:proofErr w:type="spellStart"/>
            <w:r>
              <w:rPr>
                <w:color w:val="778289"/>
              </w:rPr>
              <w:t>Pavlovičová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41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13.06.2019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omediach.com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88" w:history="1">
              <w:bookmarkStart w:id="37" w:name="TOC__0__88"/>
              <w:r>
                <w:rPr>
                  <w:b/>
                  <w:bCs/>
                  <w:color w:val="21262A"/>
                  <w:u w:val="single" w:color="21262A"/>
                </w:rPr>
                <w:t xml:space="preserve">PRIESKUM: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Dôchodcovia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zdieľajú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takmer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7-krát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viac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dezinformácií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ak</w:t>
              </w:r>
              <w:r>
                <w:rPr>
                  <w:b/>
                  <w:bCs/>
                  <w:color w:val="21262A"/>
                  <w:u w:val="single" w:color="21262A"/>
                </w:rPr>
                <w:t>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dospelí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do 30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rokov</w:t>
              </w:r>
              <w:proofErr w:type="spellEnd"/>
            </w:hyperlink>
            <w:bookmarkEnd w:id="37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42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11.06.2019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pcrevue.sk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06" w:history="1">
              <w:bookmarkStart w:id="38" w:name="TOC__0__106"/>
              <w:r>
                <w:rPr>
                  <w:b/>
                  <w:bCs/>
                  <w:color w:val="21262A"/>
                  <w:u w:val="single" w:color="21262A"/>
                </w:rPr>
                <w:t xml:space="preserve">Sensorium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má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za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sebou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zlomový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ročník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návštevníci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prišli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aj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z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Austrálie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či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z USA</w:t>
              </w:r>
            </w:hyperlink>
            <w:bookmarkEnd w:id="38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spellStart"/>
            <w:r>
              <w:rPr>
                <w:color w:val="778289"/>
              </w:rPr>
              <w:t>Borisom</w:t>
            </w:r>
            <w:proofErr w:type="spellEnd"/>
            <w:r>
              <w:rPr>
                <w:color w:val="778289"/>
              </w:rPr>
              <w:t xml:space="preserve"> </w:t>
            </w:r>
            <w:proofErr w:type="spellStart"/>
            <w:r>
              <w:rPr>
                <w:color w:val="778289"/>
              </w:rPr>
              <w:t>Vitázkom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43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11.06.2019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pcrevue.sk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07" w:history="1">
              <w:bookmarkStart w:id="39" w:name="TOC__0__107"/>
              <w:r>
                <w:rPr>
                  <w:b/>
                  <w:bCs/>
                  <w:color w:val="21262A"/>
                  <w:u w:val="single" w:color="21262A"/>
                </w:rPr>
                <w:t xml:space="preserve">Sensorium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má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za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sebou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zlomový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ročník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návštevníci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prišli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aj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z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Austrálie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či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z USA</w:t>
              </w:r>
            </w:hyperlink>
            <w:bookmarkEnd w:id="39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spellStart"/>
            <w:r>
              <w:rPr>
                <w:color w:val="778289"/>
              </w:rPr>
              <w:t>Borisom</w:t>
            </w:r>
            <w:proofErr w:type="spellEnd"/>
            <w:r>
              <w:rPr>
                <w:color w:val="778289"/>
              </w:rPr>
              <w:t xml:space="preserve"> </w:t>
            </w:r>
            <w:proofErr w:type="spellStart"/>
            <w:r>
              <w:rPr>
                <w:color w:val="778289"/>
              </w:rPr>
              <w:t>Vitázkom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44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03.06.2019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hlohovecko.sk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17" w:history="1">
              <w:bookmarkStart w:id="40" w:name="TOC__0__117"/>
              <w:r>
                <w:rPr>
                  <w:b/>
                  <w:bCs/>
                  <w:color w:val="21262A"/>
                  <w:u w:val="single" w:color="21262A"/>
                </w:rPr>
                <w:t xml:space="preserve">V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piatok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31.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mája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v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Bratislavskom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Istropolise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udeľovali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ocenenia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za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najkreatívnejšiu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reklamu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Zlatý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Klincec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2019</w:t>
              </w:r>
            </w:hyperlink>
            <w:bookmarkEnd w:id="40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45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03.06.2019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kosice.virtualne.sk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18" w:history="1">
              <w:bookmarkStart w:id="41" w:name="TOC__0__118"/>
              <w:r>
                <w:rPr>
                  <w:b/>
                  <w:bCs/>
                  <w:color w:val="21262A"/>
                  <w:u w:val="single" w:color="21262A"/>
                </w:rPr>
                <w:t xml:space="preserve">V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piatok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31.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mája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v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Bratislavskom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Istropolise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udeľovali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ocenenia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za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najkreatívnejšiu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reklamu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Zlatý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Klincec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2019</w:t>
              </w:r>
            </w:hyperlink>
            <w:bookmarkEnd w:id="41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46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03.06.2019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lucenec.virtualne.sk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19" w:history="1">
              <w:bookmarkStart w:id="42" w:name="TOC__0__119"/>
              <w:r>
                <w:rPr>
                  <w:b/>
                  <w:bCs/>
                  <w:color w:val="21262A"/>
                  <w:u w:val="single" w:color="21262A"/>
                </w:rPr>
                <w:t xml:space="preserve">V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piatok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r>
                <w:rPr>
                  <w:b/>
                  <w:bCs/>
                  <w:color w:val="21262A"/>
                  <w:u w:val="single" w:color="21262A"/>
                </w:rPr>
                <w:t xml:space="preserve">31.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mája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v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Bratislavskom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Istropolise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udeľovali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ocenenia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za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najkreatívnejšiu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reklamu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Zlatý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Klincec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2019</w:t>
              </w:r>
            </w:hyperlink>
            <w:bookmarkEnd w:id="42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47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03.06.2019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secovce.virtualne.sk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20" w:history="1">
              <w:bookmarkStart w:id="43" w:name="TOC__0__120"/>
              <w:r>
                <w:rPr>
                  <w:b/>
                  <w:bCs/>
                  <w:color w:val="21262A"/>
                  <w:u w:val="single" w:color="21262A"/>
                </w:rPr>
                <w:t xml:space="preserve">V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piatok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31.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mája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v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Bratislavskom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Istropolise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udeľovali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ocenenia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za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najkreatívnejšiu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reklamu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Zlatý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Klincec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2019</w:t>
              </w:r>
            </w:hyperlink>
            <w:bookmarkEnd w:id="43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48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03.06.2019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24hod.sk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29" w:history="1">
              <w:bookmarkStart w:id="44" w:name="TOC__0__129"/>
              <w:r>
                <w:rPr>
                  <w:b/>
                  <w:bCs/>
                  <w:color w:val="21262A"/>
                  <w:u w:val="single" w:color="21262A"/>
                </w:rPr>
                <w:t xml:space="preserve">V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piatok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31.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mája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v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Bratislavskom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Istropolise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udeľovali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ocenenia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za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najkreatívnejšiu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reklamu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Zlatý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Klincec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2019</w:t>
              </w:r>
            </w:hyperlink>
            <w:bookmarkEnd w:id="44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49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03.06.2019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zilinaden.sk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30" w:history="1">
              <w:bookmarkStart w:id="45" w:name="TOC__0__130"/>
              <w:r>
                <w:rPr>
                  <w:b/>
                  <w:bCs/>
                  <w:color w:val="21262A"/>
                  <w:u w:val="single" w:color="21262A"/>
                </w:rPr>
                <w:t xml:space="preserve">V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piatok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31.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mája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v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Bratis</w:t>
              </w:r>
              <w:r>
                <w:rPr>
                  <w:b/>
                  <w:bCs/>
                  <w:color w:val="21262A"/>
                  <w:u w:val="single" w:color="21262A"/>
                </w:rPr>
                <w:t>lavskom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Istropolise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udeľovali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ocenenia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za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najkreatívnejšiu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reklamu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Zlatý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Klincec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2019</w:t>
              </w:r>
            </w:hyperlink>
            <w:bookmarkEnd w:id="45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Peter </w:t>
            </w:r>
            <w:proofErr w:type="spellStart"/>
            <w:r>
              <w:rPr>
                <w:color w:val="778289"/>
              </w:rPr>
              <w:t>Rajčák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50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lastRenderedPageBreak/>
              <w:t>03.06.2019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infozona.sk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31" w:history="1">
              <w:bookmarkStart w:id="46" w:name="TOC__0__131"/>
              <w:r>
                <w:rPr>
                  <w:b/>
                  <w:bCs/>
                  <w:color w:val="21262A"/>
                  <w:u w:val="single" w:color="21262A"/>
                </w:rPr>
                <w:t xml:space="preserve">V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piatok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31.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mája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v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Bratislavskom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Istropolise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udeľovali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ocenenia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za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najkreatívnejšiu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reklamu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Zlatý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Klincec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2019</w:t>
              </w:r>
            </w:hyperlink>
            <w:bookmarkEnd w:id="46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51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30.05.2019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hnonline.sk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37" w:history="1">
              <w:bookmarkStart w:id="47" w:name="TOC__0__137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Zlatý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klinec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2019: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Najviac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shortlistov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má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TRIAD</w:t>
              </w:r>
            </w:hyperlink>
            <w:bookmarkEnd w:id="47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(</w:t>
            </w:r>
            <w:proofErr w:type="spellStart"/>
            <w:r>
              <w:rPr>
                <w:color w:val="778289"/>
              </w:rPr>
              <w:t>kh</w:t>
            </w:r>
            <w:proofErr w:type="spellEnd"/>
            <w:proofErr w:type="gramStart"/>
            <w:r>
              <w:rPr>
                <w:color w:val="778289"/>
              </w:rPr>
              <w:t>),</w:t>
            </w:r>
            <w:proofErr w:type="spellStart"/>
            <w:r>
              <w:rPr>
                <w:color w:val="778289"/>
              </w:rPr>
              <w:t>pz</w:t>
            </w:r>
            <w:proofErr w:type="spellEnd"/>
            <w:proofErr w:type="gram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52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29.05.2019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heroes.sk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85" w:history="1">
              <w:bookmarkStart w:id="48" w:name="TOC__0__85"/>
              <w:r>
                <w:rPr>
                  <w:b/>
                  <w:bCs/>
                  <w:color w:val="21262A"/>
                  <w:u w:val="single" w:color="21262A"/>
                </w:rPr>
                <w:t xml:space="preserve">Peter Jančárik: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Nechcem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aby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kvôli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dezinformáciam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zopakoval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holokaust</w:t>
              </w:r>
              <w:proofErr w:type="spellEnd"/>
            </w:hyperlink>
            <w:bookmarkEnd w:id="48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Richard </w:t>
            </w:r>
            <w:proofErr w:type="spellStart"/>
            <w:r>
              <w:rPr>
                <w:color w:val="778289"/>
              </w:rPr>
              <w:t>Čer</w:t>
            </w:r>
            <w:r>
              <w:rPr>
                <w:color w:val="778289"/>
              </w:rPr>
              <w:t>mák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53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29.05.2019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inba.sk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90" w:history="1">
              <w:bookmarkStart w:id="49" w:name="TOC__0__90"/>
              <w:r>
                <w:rPr>
                  <w:b/>
                  <w:bCs/>
                  <w:color w:val="21262A"/>
                  <w:u w:val="single" w:color="21262A"/>
                </w:rPr>
                <w:t>Sensorium - Festival 2019</w:t>
              </w:r>
            </w:hyperlink>
            <w:bookmarkEnd w:id="49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54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29.05.2019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macblog.sk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08" w:history="1">
              <w:bookmarkStart w:id="50" w:name="TOC__0__108"/>
              <w:r>
                <w:rPr>
                  <w:b/>
                  <w:bCs/>
                  <w:color w:val="21262A"/>
                  <w:u w:val="single" w:color="21262A"/>
                </w:rPr>
                <w:t xml:space="preserve">Festival Sensorium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začína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už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7.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júna</w:t>
              </w:r>
              <w:proofErr w:type="spellEnd"/>
            </w:hyperlink>
            <w:bookmarkEnd w:id="50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Aleksandra </w:t>
            </w:r>
            <w:proofErr w:type="spellStart"/>
            <w:r>
              <w:rPr>
                <w:color w:val="778289"/>
              </w:rPr>
              <w:t>Przegalińska</w:t>
            </w:r>
            <w:proofErr w:type="spellEnd"/>
            <w:r>
              <w:rPr>
                <w:color w:val="778289"/>
              </w:rPr>
              <w:t xml:space="preserve"> Pl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55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28.05.2019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citylife.sk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91" w:history="1">
              <w:bookmarkStart w:id="51" w:name="TOC__0__91"/>
              <w:r>
                <w:rPr>
                  <w:b/>
                  <w:bCs/>
                  <w:color w:val="21262A"/>
                  <w:u w:val="single" w:color="21262A"/>
                </w:rPr>
                <w:t xml:space="preserve">Po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prvý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raz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v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histórii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festivalu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Sensorium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bude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digitálna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kultúra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prezentovať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aj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verejnom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pódiu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pred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Starou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tržnicou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>., Sensorium City Stage - in</w:t>
              </w:r>
            </w:hyperlink>
            <w:bookmarkEnd w:id="51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spellStart"/>
            <w:r>
              <w:rPr>
                <w:color w:val="778289"/>
              </w:rPr>
              <w:t>Zuzany</w:t>
            </w:r>
            <w:proofErr w:type="spellEnd"/>
            <w:r>
              <w:rPr>
                <w:color w:val="778289"/>
              </w:rPr>
              <w:t xml:space="preserve"> </w:t>
            </w:r>
            <w:proofErr w:type="spellStart"/>
            <w:r>
              <w:rPr>
                <w:color w:val="778289"/>
              </w:rPr>
              <w:t>Motúzovej</w:t>
            </w:r>
            <w:proofErr w:type="spellEnd"/>
            <w:r>
              <w:rPr>
                <w:color w:val="778289"/>
              </w:rPr>
              <w:t xml:space="preserve">, </w:t>
            </w:r>
            <w:proofErr w:type="spellStart"/>
            <w:r>
              <w:rPr>
                <w:color w:val="778289"/>
              </w:rPr>
              <w:t>Pavla</w:t>
            </w:r>
            <w:proofErr w:type="spellEnd"/>
            <w:r>
              <w:rPr>
                <w:color w:val="778289"/>
              </w:rPr>
              <w:t xml:space="preserve"> </w:t>
            </w:r>
            <w:proofErr w:type="spellStart"/>
            <w:r>
              <w:rPr>
                <w:color w:val="778289"/>
              </w:rPr>
              <w:t>Lacka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56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28.05.2019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citylife.sk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92" w:history="1">
              <w:bookmarkStart w:id="52" w:name="TOC__0__92"/>
              <w:r>
                <w:rPr>
                  <w:b/>
                  <w:bCs/>
                  <w:color w:val="21262A"/>
                  <w:u w:val="single" w:color="21262A"/>
                </w:rPr>
                <w:t xml:space="preserve">Po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prvý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raz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v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histórii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festivalu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Sensorium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bude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digitálna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kultúra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prezentovať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aj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verejnom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pódiu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pred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Starou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tržnicou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>., Sensorium City Stage - in</w:t>
              </w:r>
            </w:hyperlink>
            <w:bookmarkEnd w:id="52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spellStart"/>
            <w:r>
              <w:rPr>
                <w:color w:val="778289"/>
              </w:rPr>
              <w:t>Zuzany</w:t>
            </w:r>
            <w:proofErr w:type="spellEnd"/>
            <w:r>
              <w:rPr>
                <w:color w:val="778289"/>
              </w:rPr>
              <w:t xml:space="preserve"> </w:t>
            </w:r>
            <w:proofErr w:type="spellStart"/>
            <w:r>
              <w:rPr>
                <w:color w:val="778289"/>
              </w:rPr>
              <w:t>Motúzovej</w:t>
            </w:r>
            <w:proofErr w:type="spellEnd"/>
            <w:r>
              <w:rPr>
                <w:color w:val="778289"/>
              </w:rPr>
              <w:t xml:space="preserve">, </w:t>
            </w:r>
            <w:proofErr w:type="spellStart"/>
            <w:r>
              <w:rPr>
                <w:color w:val="778289"/>
              </w:rPr>
              <w:t>Pavla</w:t>
            </w:r>
            <w:proofErr w:type="spellEnd"/>
            <w:r>
              <w:rPr>
                <w:color w:val="778289"/>
              </w:rPr>
              <w:t xml:space="preserve"> </w:t>
            </w:r>
            <w:proofErr w:type="spellStart"/>
            <w:r>
              <w:rPr>
                <w:color w:val="778289"/>
              </w:rPr>
              <w:t>Lacka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57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30.04.2019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techbox.sk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00" w:history="1">
              <w:bookmarkStart w:id="53" w:name="TOC__0__100"/>
              <w:r>
                <w:rPr>
                  <w:b/>
                  <w:bCs/>
                  <w:color w:val="21262A"/>
                  <w:u w:val="single" w:color="21262A"/>
                </w:rPr>
                <w:t xml:space="preserve">Je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Slovensko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pripravené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kybernetické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hrozby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>?</w:t>
              </w:r>
            </w:hyperlink>
            <w:bookmarkEnd w:id="53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58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30.04.2019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techbox.dennikn.sk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01" w:history="1">
              <w:bookmarkStart w:id="54" w:name="TOC__0__101"/>
              <w:r>
                <w:rPr>
                  <w:b/>
                  <w:bCs/>
                  <w:color w:val="21262A"/>
                  <w:u w:val="single" w:color="21262A"/>
                </w:rPr>
                <w:t xml:space="preserve">Je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Slovensko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pripravené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kybernetické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hrozby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>?</w:t>
              </w:r>
            </w:hyperlink>
            <w:bookmarkEnd w:id="54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59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11.04.2019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spellStart"/>
            <w:r>
              <w:rPr>
                <w:color w:val="778289"/>
              </w:rPr>
              <w:t>Új</w:t>
            </w:r>
            <w:proofErr w:type="spellEnd"/>
            <w:r>
              <w:rPr>
                <w:color w:val="778289"/>
              </w:rPr>
              <w:t xml:space="preserve"> </w:t>
            </w:r>
            <w:proofErr w:type="spellStart"/>
            <w:r>
              <w:rPr>
                <w:color w:val="778289"/>
              </w:rPr>
              <w:t>szó</w:t>
            </w:r>
            <w:proofErr w:type="spellEnd"/>
            <w:r>
              <w:rPr>
                <w:color w:val="778289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79" w:history="1">
              <w:bookmarkStart w:id="55" w:name="TOC__0__79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Könnyelműen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internetezik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a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lakosság</w:t>
              </w:r>
              <w:proofErr w:type="spellEnd"/>
            </w:hyperlink>
            <w:bookmarkEnd w:id="55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NAGY ROLAND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2 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10.04.2019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zemavek.sk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24" w:history="1">
              <w:bookmarkStart w:id="56" w:name="TOC__0__124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Právnik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Branislav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Fábry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Stránka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„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konspiratori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. </w:t>
              </w:r>
              <w:proofErr w:type="spellStart"/>
              <w:proofErr w:type="gramStart"/>
              <w:r>
                <w:rPr>
                  <w:b/>
                  <w:bCs/>
                  <w:color w:val="21262A"/>
                  <w:u w:val="single" w:color="21262A"/>
                </w:rPr>
                <w:t>sk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>“ a</w:t>
              </w:r>
              <w:proofErr w:type="gramEnd"/>
              <w:r>
                <w:rPr>
                  <w:b/>
                  <w:bCs/>
                  <w:color w:val="21262A"/>
                  <w:u w:val="single" w:color="21262A"/>
                </w:rPr>
                <w:t xml:space="preserve"> „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protislovenské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prostitútky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>“</w:t>
              </w:r>
            </w:hyperlink>
            <w:bookmarkEnd w:id="56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60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09.04.2019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hlavnespravy.sk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1" w:history="1">
              <w:bookmarkStart w:id="57" w:name="TOC__0__11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–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Čo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to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vlastne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je </w:t>
              </w:r>
              <w:proofErr w:type="gramStart"/>
              <w:r>
                <w:rPr>
                  <w:b/>
                  <w:bCs/>
                  <w:color w:val="21262A"/>
                  <w:u w:val="single" w:color="21262A"/>
                </w:rPr>
                <w:t>a</w:t>
              </w:r>
              <w:proofErr w:type="gram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ako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funguje</w:t>
              </w:r>
              <w:proofErr w:type="spellEnd"/>
            </w:hyperlink>
            <w:bookmarkEnd w:id="57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61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09.04.2019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hlavnespravy.sk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2" w:history="1">
              <w:bookmarkStart w:id="58" w:name="TOC__0__12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–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Čo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to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vlastne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je </w:t>
              </w:r>
              <w:proofErr w:type="gramStart"/>
              <w:r>
                <w:rPr>
                  <w:b/>
                  <w:bCs/>
                  <w:color w:val="21262A"/>
                  <w:u w:val="single" w:color="21262A"/>
                </w:rPr>
                <w:t>a</w:t>
              </w:r>
              <w:proofErr w:type="gram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ako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funguje</w:t>
              </w:r>
              <w:proofErr w:type="spellEnd"/>
            </w:hyperlink>
            <w:bookmarkEnd w:id="58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62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09.04.2019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slobodnyvysielac.sk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44" w:history="1">
              <w:bookmarkStart w:id="59" w:name="TOC__0__44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Právnik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Branislav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Fábry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Stránka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„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konspiratori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. </w:t>
              </w:r>
              <w:proofErr w:type="spellStart"/>
              <w:proofErr w:type="gramStart"/>
              <w:r>
                <w:rPr>
                  <w:b/>
                  <w:bCs/>
                  <w:color w:val="21262A"/>
                  <w:u w:val="single" w:color="21262A"/>
                </w:rPr>
                <w:t>sk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>“ a</w:t>
              </w:r>
              <w:proofErr w:type="gramEnd"/>
              <w:r>
                <w:rPr>
                  <w:b/>
                  <w:bCs/>
                  <w:color w:val="21262A"/>
                  <w:u w:val="single" w:color="21262A"/>
                </w:rPr>
                <w:t xml:space="preserve"> „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protislovenské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prostitútky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>“.</w:t>
              </w:r>
            </w:hyperlink>
            <w:bookmarkEnd w:id="59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spellStart"/>
            <w:r>
              <w:rPr>
                <w:color w:val="778289"/>
              </w:rPr>
              <w:t>Právnik</w:t>
            </w:r>
            <w:proofErr w:type="spellEnd"/>
            <w:r>
              <w:rPr>
                <w:color w:val="778289"/>
              </w:rPr>
              <w:t xml:space="preserve"> Branislav </w:t>
            </w:r>
            <w:proofErr w:type="spellStart"/>
            <w:r>
              <w:rPr>
                <w:color w:val="778289"/>
              </w:rPr>
              <w:t>Fábry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63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09.04.2019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ujszo.com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48" w:history="1">
              <w:bookmarkStart w:id="60" w:name="TOC__0__48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Ez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a robot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megmondja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hogy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igaz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-e a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hír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amit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olvasol</w:t>
              </w:r>
              <w:proofErr w:type="spellEnd"/>
            </w:hyperlink>
            <w:bookmarkEnd w:id="60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spellStart"/>
            <w:r>
              <w:rPr>
                <w:color w:val="778289"/>
              </w:rPr>
              <w:t>Macsicza</w:t>
            </w:r>
            <w:proofErr w:type="spellEnd"/>
            <w:r>
              <w:rPr>
                <w:color w:val="778289"/>
              </w:rPr>
              <w:t xml:space="preserve"> Mark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64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08.04.2019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dennikn.sk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02" w:history="1">
              <w:bookmarkStart w:id="61" w:name="TOC__0__102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Štát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zlyhal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.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Prichádza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ProjektHope.sk</w:t>
              </w:r>
            </w:hyperlink>
            <w:bookmarkEnd w:id="61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Victor </w:t>
            </w:r>
            <w:proofErr w:type="spellStart"/>
            <w:r>
              <w:rPr>
                <w:color w:val="778289"/>
              </w:rPr>
              <w:t>Breiner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65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08.04.2019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dennikn.sk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03" w:history="1">
              <w:bookmarkStart w:id="62" w:name="TOC__0__103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Štát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zlyhal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.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Prichádza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ProjektHope.sk</w:t>
              </w:r>
            </w:hyperlink>
            <w:bookmarkEnd w:id="62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Victor </w:t>
            </w:r>
            <w:proofErr w:type="spellStart"/>
            <w:r>
              <w:rPr>
                <w:color w:val="778289"/>
              </w:rPr>
              <w:t>Breiner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66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07.04.2019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hlavnespravy.sk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7" w:history="1">
              <w:bookmarkStart w:id="63" w:name="TOC__0__17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Otvorená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sťažnosť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Rade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pre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vysielanie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a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retransmisiu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pre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reportáž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o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projekte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</w:hyperlink>
            <w:bookmarkEnd w:id="63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Martin </w:t>
            </w:r>
            <w:proofErr w:type="spellStart"/>
            <w:r>
              <w:rPr>
                <w:color w:val="778289"/>
              </w:rPr>
              <w:t>Lipocky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</w:t>
            </w:r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67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07.04.2019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hlavnespravy.sk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8" w:history="1">
              <w:bookmarkStart w:id="64" w:name="TOC__0__18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Otvorená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sťažnosť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Rade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pre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vysielanie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a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retransmisiu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pre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reportáž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o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projekte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</w:hyperlink>
            <w:bookmarkEnd w:id="64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Martin </w:t>
            </w:r>
            <w:proofErr w:type="spellStart"/>
            <w:r>
              <w:rPr>
                <w:color w:val="778289"/>
              </w:rPr>
              <w:t>Lipocky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68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07.04.2019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zemavek.sk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77" w:history="1">
              <w:bookmarkStart w:id="65" w:name="TOC__0__77"/>
              <w:r>
                <w:rPr>
                  <w:b/>
                  <w:bCs/>
                  <w:color w:val="21262A"/>
                  <w:u w:val="single" w:color="21262A"/>
                </w:rPr>
                <w:t xml:space="preserve">Propaganda v RTVS: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Liberáli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za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podpory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redaktora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verejno-právnej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televízie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rozhodujú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o tom,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čo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máte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myslieť</w:t>
              </w:r>
              <w:proofErr w:type="spellEnd"/>
            </w:hyperlink>
            <w:bookmarkEnd w:id="65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spellStart"/>
            <w:r>
              <w:rPr>
                <w:color w:val="778289"/>
              </w:rPr>
              <w:t>Dav</w:t>
            </w:r>
            <w:proofErr w:type="spellEnd"/>
            <w:r>
              <w:rPr>
                <w:color w:val="778289"/>
              </w:rPr>
              <w:t xml:space="preserve"> </w:t>
            </w:r>
            <w:proofErr w:type="spellStart"/>
            <w:r>
              <w:rPr>
                <w:color w:val="778289"/>
              </w:rPr>
              <w:t>Dva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69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06.04.2019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STV1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61" w:history="1">
              <w:bookmarkStart w:id="66" w:name="TOC__0__61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Používatelia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môžu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overiť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články</w:t>
              </w:r>
              <w:proofErr w:type="spellEnd"/>
            </w:hyperlink>
            <w:bookmarkEnd w:id="66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7 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03.04.2019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techbox.sk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73" w:history="1">
              <w:bookmarkStart w:id="67" w:name="TOC__0__73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Singapur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chce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pritvrdiť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v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boji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s fake news</w:t>
              </w:r>
            </w:hyperlink>
            <w:bookmarkEnd w:id="67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70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03.04.2019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techbox.dennikn.sk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74" w:history="1">
              <w:bookmarkStart w:id="68" w:name="TOC__0__74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Singapur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chce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pritvrdiť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v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boji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s fake news</w:t>
              </w:r>
            </w:hyperlink>
            <w:bookmarkEnd w:id="68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71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lastRenderedPageBreak/>
              <w:t>02.04.2019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marketeris.sk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9" w:history="1">
              <w:bookmarkStart w:id="69" w:name="TOC__0__19"/>
              <w:r>
                <w:rPr>
                  <w:b/>
                  <w:bCs/>
                  <w:color w:val="21262A"/>
                  <w:u w:val="single" w:color="21262A"/>
                </w:rPr>
                <w:t xml:space="preserve">Digital Hot Shots 12: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Dynamický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Gmail a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aj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overuje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</w:hyperlink>
            <w:bookmarkEnd w:id="69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spellStart"/>
            <w:r>
              <w:rPr>
                <w:color w:val="778289"/>
              </w:rPr>
              <w:t>Digitálny</w:t>
            </w:r>
            <w:proofErr w:type="spellEnd"/>
            <w:r>
              <w:rPr>
                <w:color w:val="778289"/>
              </w:rPr>
              <w:t xml:space="preserve"> blog, Kamil Aujesky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72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02.04.2019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marketeris.sk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20" w:history="1">
              <w:bookmarkStart w:id="70" w:name="TOC__0__20"/>
              <w:r>
                <w:rPr>
                  <w:b/>
                  <w:bCs/>
                  <w:color w:val="21262A"/>
                  <w:u w:val="single" w:color="21262A"/>
                </w:rPr>
                <w:t xml:space="preserve">Digital Hot Shots 12: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Dynamický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Gmail a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aj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overuje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</w:hyperlink>
            <w:bookmarkEnd w:id="70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73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29.03.2019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fonyzciny.sk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66" w:history="1">
              <w:bookmarkStart w:id="71" w:name="TOC__0__66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Bič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hoaxy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Vyskúšali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sme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nástroj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má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bojovať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Slovensku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proti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dezinformáciám</w:t>
              </w:r>
              <w:proofErr w:type="spellEnd"/>
            </w:hyperlink>
            <w:bookmarkEnd w:id="71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Matúš </w:t>
            </w:r>
            <w:proofErr w:type="spellStart"/>
            <w:r>
              <w:rPr>
                <w:color w:val="778289"/>
              </w:rPr>
              <w:t>Mitro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74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29.03.2019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fontech.startitup.sk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67" w:history="1">
              <w:bookmarkStart w:id="72" w:name="TOC__0__67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Bič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hoaxy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Vyskúšali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sme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nástroj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má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bojovať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Slovensku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proti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dezinformáciám</w:t>
              </w:r>
              <w:proofErr w:type="spellEnd"/>
            </w:hyperlink>
            <w:bookmarkEnd w:id="72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Matúš </w:t>
            </w:r>
            <w:proofErr w:type="spellStart"/>
            <w:r>
              <w:rPr>
                <w:color w:val="778289"/>
              </w:rPr>
              <w:t>Mitro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75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28.03.2019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tyzden.sk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70" w:history="1">
              <w:bookmarkStart w:id="73" w:name="TOC__0__70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Vyskúšali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sme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program,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odhaľuje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dezinformačné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</w:hyperlink>
            <w:bookmarkEnd w:id="73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76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28.03.2019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tyzden.sk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71" w:history="1">
              <w:bookmarkStart w:id="74" w:name="TOC__0__71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Vyskúšali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sme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program,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odhaľuje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dezinformačné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</w:hyperlink>
            <w:bookmarkEnd w:id="74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77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27.03.2019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hlavnespravy.sk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49" w:history="1">
              <w:bookmarkStart w:id="75" w:name="TOC__0__49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Ďalšie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potláčanie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slobody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Veľvyslanectvo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USA,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Sorosova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nadácia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>, ESE</w:t>
              </w:r>
              <w:r>
                <w:rPr>
                  <w:b/>
                  <w:bCs/>
                  <w:color w:val="21262A"/>
                  <w:u w:val="single" w:color="21262A"/>
                </w:rPr>
                <w:t xml:space="preserve">T a Telekom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financujú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projekt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odhaľuje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údajné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dezinformácie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intern</w:t>
              </w:r>
            </w:hyperlink>
            <w:bookmarkEnd w:id="75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78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27.03.2019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hlavnespravy.sk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50" w:history="1">
              <w:bookmarkStart w:id="76" w:name="TOC__0__50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Ďalšie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potláčanie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slobody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Veľvyslanectvo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USA,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Sorosova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nadácia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ESET a Telekom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financujú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projekt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odhaľuje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údajné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dezinformácie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r>
                <w:rPr>
                  <w:b/>
                  <w:bCs/>
                  <w:color w:val="21262A"/>
                  <w:u w:val="single" w:color="21262A"/>
                </w:rPr>
                <w:t>intern</w:t>
              </w:r>
            </w:hyperlink>
            <w:bookmarkEnd w:id="76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79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27.03.2019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zemavek.sk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69" w:history="1">
              <w:bookmarkStart w:id="77" w:name="TOC__0__69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Ďalšie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potláčanie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slobody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Veľvyslanectvo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USA,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Sorosova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nadácia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ESET a Telekom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financujú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projekt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odhaľuje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údajné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dezinformácie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intern</w:t>
              </w:r>
            </w:hyperlink>
            <w:bookmarkEnd w:id="77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80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26.03.2019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spectator.sme.sk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46" w:history="1">
              <w:bookmarkStart w:id="78" w:name="TOC__0__46"/>
              <w:r>
                <w:rPr>
                  <w:b/>
                  <w:bCs/>
                  <w:color w:val="21262A"/>
                  <w:u w:val="single" w:color="21262A"/>
                </w:rPr>
                <w:t>A chatbot developed by Slovaks helps uncover fake news on Facebook</w:t>
              </w:r>
            </w:hyperlink>
            <w:bookmarkEnd w:id="78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Spectator </w:t>
            </w:r>
            <w:r>
              <w:rPr>
                <w:color w:val="778289"/>
              </w:rPr>
              <w:t>Staff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81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26.03.2019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spectator.sme.sk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47" w:history="1">
              <w:bookmarkStart w:id="79" w:name="TOC__0__47"/>
              <w:r>
                <w:rPr>
                  <w:b/>
                  <w:bCs/>
                  <w:color w:val="21262A"/>
                  <w:u w:val="single" w:color="21262A"/>
                </w:rPr>
                <w:t>A chatbot developed by Slovaks helps uncover fake news on Facebook</w:t>
              </w:r>
            </w:hyperlink>
            <w:bookmarkEnd w:id="79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Spectator Staff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82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25.03.2019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medan.sk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7" w:history="1">
              <w:bookmarkStart w:id="80" w:name="TOC__0__7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dokáže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odhaľovať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dezinformácie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slovenskom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internete</w:t>
              </w:r>
              <w:proofErr w:type="spellEnd"/>
            </w:hyperlink>
            <w:bookmarkEnd w:id="80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spellStart"/>
            <w:r>
              <w:rPr>
                <w:color w:val="778289"/>
              </w:rPr>
              <w:t>Redakcia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83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25.03.2019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medan.sk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8" w:history="1">
              <w:bookmarkStart w:id="81" w:name="TOC__0__8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dokáže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odhaľovať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dezinformácie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slovenskom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internete</w:t>
              </w:r>
              <w:proofErr w:type="spellEnd"/>
            </w:hyperlink>
            <w:bookmarkEnd w:id="81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84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24.03.2019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marketeris.sk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21" w:history="1">
              <w:bookmarkStart w:id="82" w:name="TOC__0__21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Prvý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bot,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pomáha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odhaľovať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blbosti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internete</w:t>
              </w:r>
              <w:proofErr w:type="spellEnd"/>
            </w:hyperlink>
            <w:bookmarkEnd w:id="82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SEESAME Communication Experts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85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24.03.2019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marketeris.sk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22" w:history="1">
              <w:bookmarkStart w:id="83" w:name="TOC__0__22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Prvý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bot,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pomáha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odhaľovať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blbosti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internete</w:t>
              </w:r>
              <w:proofErr w:type="spellEnd"/>
            </w:hyperlink>
            <w:bookmarkEnd w:id="83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86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24.03.2019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pravda.sk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04" w:history="1">
              <w:bookmarkStart w:id="84" w:name="TOC__0__104"/>
              <w:r>
                <w:rPr>
                  <w:b/>
                  <w:bCs/>
                  <w:color w:val="21262A"/>
                  <w:u w:val="single" w:color="21262A"/>
                </w:rPr>
                <w:t xml:space="preserve">A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máme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tu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„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Metlu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konšpiračné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proofErr w:type="gramStart"/>
              <w:r>
                <w:rPr>
                  <w:b/>
                  <w:bCs/>
                  <w:color w:val="21262A"/>
                  <w:u w:val="single" w:color="21262A"/>
                </w:rPr>
                <w:t>weby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>“</w:t>
              </w:r>
              <w:proofErr w:type="gramEnd"/>
            </w:hyperlink>
            <w:bookmarkEnd w:id="84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87" w:history="1">
              <w:r>
                <w:rPr>
                  <w:rStyle w:val="link-url"/>
                </w:rPr>
                <w:t>U</w:t>
              </w:r>
              <w:r>
                <w:rPr>
                  <w:rStyle w:val="link-url"/>
                </w:rPr>
                <w:t>R</w:t>
              </w:r>
              <w:r>
                <w:rPr>
                  <w:rStyle w:val="link-url"/>
                </w:rPr>
                <w:t>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23.03.2019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gramStart"/>
            <w:r>
              <w:rPr>
                <w:color w:val="778289"/>
              </w:rPr>
              <w:t>Plus</w:t>
            </w:r>
            <w:proofErr w:type="gramEnd"/>
            <w:r>
              <w:rPr>
                <w:color w:val="778289"/>
              </w:rPr>
              <w:t xml:space="preserve"> </w:t>
            </w:r>
            <w:proofErr w:type="spellStart"/>
            <w:r>
              <w:rPr>
                <w:color w:val="778289"/>
              </w:rPr>
              <w:t>jeden</w:t>
            </w:r>
            <w:proofErr w:type="spellEnd"/>
            <w:r>
              <w:rPr>
                <w:color w:val="778289"/>
              </w:rPr>
              <w:t xml:space="preserve"> </w:t>
            </w:r>
            <w:proofErr w:type="spellStart"/>
            <w:r>
              <w:rPr>
                <w:color w:val="778289"/>
              </w:rPr>
              <w:t>deň</w:t>
            </w:r>
            <w:proofErr w:type="spellEnd"/>
            <w:r>
              <w:rPr>
                <w:color w:val="778289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62" w:history="1">
              <w:bookmarkStart w:id="85" w:name="TOC__0__62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prvého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chatbota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odhaľuje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falošné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</w:hyperlink>
            <w:bookmarkEnd w:id="85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spellStart"/>
            <w:r>
              <w:rPr>
                <w:color w:val="778289"/>
              </w:rPr>
              <w:t>tasr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3 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23.03.2019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gramStart"/>
            <w:r>
              <w:rPr>
                <w:color w:val="778289"/>
              </w:rPr>
              <w:t>Plus</w:t>
            </w:r>
            <w:proofErr w:type="gramEnd"/>
            <w:r>
              <w:rPr>
                <w:color w:val="778289"/>
              </w:rPr>
              <w:t xml:space="preserve"> </w:t>
            </w:r>
            <w:proofErr w:type="spellStart"/>
            <w:r>
              <w:rPr>
                <w:color w:val="778289"/>
              </w:rPr>
              <w:t>jeden</w:t>
            </w:r>
            <w:proofErr w:type="spellEnd"/>
            <w:r>
              <w:rPr>
                <w:color w:val="778289"/>
              </w:rPr>
              <w:t xml:space="preserve"> </w:t>
            </w:r>
            <w:proofErr w:type="spellStart"/>
            <w:r>
              <w:rPr>
                <w:color w:val="778289"/>
              </w:rPr>
              <w:t>deň</w:t>
            </w:r>
            <w:proofErr w:type="spellEnd"/>
            <w:r>
              <w:rPr>
                <w:color w:val="778289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63" w:history="1">
              <w:bookmarkStart w:id="86" w:name="TOC__0__63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prvého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chatbota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odhaľuje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falošné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</w:hyperlink>
            <w:bookmarkEnd w:id="86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spellStart"/>
            <w:r>
              <w:rPr>
                <w:color w:val="778289"/>
              </w:rPr>
              <w:t>tasr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3 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23.03.2019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sme.sk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15" w:history="1">
              <w:bookmarkStart w:id="87" w:name="TOC__0__115"/>
              <w:r>
                <w:rPr>
                  <w:b/>
                  <w:bCs/>
                  <w:color w:val="21262A"/>
                  <w:u w:val="single" w:color="21262A"/>
                </w:rPr>
                <w:t xml:space="preserve">YouTube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opäť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zlyhal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umelá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inteligencia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boj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prehrala</w:t>
              </w:r>
              <w:proofErr w:type="spellEnd"/>
            </w:hyperlink>
            <w:bookmarkEnd w:id="87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Tomáš </w:t>
            </w:r>
            <w:proofErr w:type="spellStart"/>
            <w:r>
              <w:rPr>
                <w:color w:val="778289"/>
              </w:rPr>
              <w:t>Prokopčák</w:t>
            </w:r>
            <w:proofErr w:type="spellEnd"/>
            <w:r>
              <w:rPr>
                <w:color w:val="778289"/>
              </w:rPr>
              <w:t xml:space="preserve">, Dávid </w:t>
            </w:r>
            <w:proofErr w:type="spellStart"/>
            <w:r>
              <w:rPr>
                <w:color w:val="778289"/>
              </w:rPr>
              <w:t>Tvrdoň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88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23.03.2019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sme.sk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16" w:history="1">
              <w:bookmarkStart w:id="88" w:name="TOC__0__116"/>
              <w:r>
                <w:rPr>
                  <w:b/>
                  <w:bCs/>
                  <w:color w:val="21262A"/>
                  <w:u w:val="single" w:color="21262A"/>
                </w:rPr>
                <w:t xml:space="preserve">YouTube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opäť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zlyhal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prehrala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umelá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inteligencia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vyhrala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ľudská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kreativita</w:t>
              </w:r>
              <w:proofErr w:type="spellEnd"/>
            </w:hyperlink>
            <w:bookmarkEnd w:id="88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Tomáš </w:t>
            </w:r>
            <w:proofErr w:type="spellStart"/>
            <w:r>
              <w:rPr>
                <w:color w:val="778289"/>
              </w:rPr>
              <w:t>Prokopčák</w:t>
            </w:r>
            <w:proofErr w:type="spellEnd"/>
            <w:r>
              <w:rPr>
                <w:color w:val="778289"/>
              </w:rPr>
              <w:t xml:space="preserve">, Dávid </w:t>
            </w:r>
            <w:proofErr w:type="spellStart"/>
            <w:r>
              <w:rPr>
                <w:color w:val="778289"/>
              </w:rPr>
              <w:t>Tvrdoň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89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23.03.2019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zive.sk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25" w:history="1">
              <w:bookmarkStart w:id="89" w:name="TOC__0__125"/>
              <w:r>
                <w:rPr>
                  <w:b/>
                  <w:bCs/>
                  <w:color w:val="21262A"/>
                  <w:u w:val="single" w:color="21262A"/>
                </w:rPr>
                <w:t xml:space="preserve">Veľká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ha</w:t>
              </w:r>
              <w:r>
                <w:rPr>
                  <w:b/>
                  <w:bCs/>
                  <w:color w:val="21262A"/>
                  <w:u w:val="single" w:color="21262A"/>
                </w:rPr>
                <w:t>nba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Facebooku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a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zmeny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vysielaní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TV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cez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anténu</w:t>
              </w:r>
              <w:proofErr w:type="spellEnd"/>
            </w:hyperlink>
            <w:bookmarkEnd w:id="89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90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lastRenderedPageBreak/>
              <w:t>23.03.2019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zive.sk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26" w:history="1">
              <w:bookmarkStart w:id="90" w:name="TOC__0__126"/>
              <w:r>
                <w:rPr>
                  <w:b/>
                  <w:bCs/>
                  <w:color w:val="21262A"/>
                  <w:u w:val="single" w:color="21262A"/>
                </w:rPr>
                <w:t xml:space="preserve">Veľká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hanba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Facebooku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a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zmeny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vysielaní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TV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cez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anténu</w:t>
              </w:r>
              <w:proofErr w:type="spellEnd"/>
            </w:hyperlink>
            <w:bookmarkEnd w:id="90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91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rozhlas.sk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0" w:history="1">
              <w:bookmarkStart w:id="91" w:name="TOC__0__0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chce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odhaľovať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dezinformácie</w:t>
              </w:r>
              <w:proofErr w:type="spellEnd"/>
            </w:hyperlink>
            <w:bookmarkEnd w:id="91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92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rtvs.sk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" w:history="1">
              <w:bookmarkStart w:id="92" w:name="TOC__0__1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chce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odhaľovať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dezinformácie</w:t>
              </w:r>
              <w:proofErr w:type="spellEnd"/>
            </w:hyperlink>
            <w:bookmarkEnd w:id="92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93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techbox.sk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3" w:history="1">
              <w:bookmarkStart w:id="93" w:name="TOC__0__13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dokáže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odhaľovať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blbosti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a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dezinformácie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slovenskom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internete</w:t>
              </w:r>
              <w:proofErr w:type="spellEnd"/>
            </w:hyperlink>
            <w:bookmarkEnd w:id="93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94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techbox.dennikn.sk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14" w:history="1">
              <w:bookmarkStart w:id="94" w:name="TOC__0__14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dokáže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odhaľovať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blbosti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a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dezinformácie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slovenskom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interne</w:t>
              </w:r>
              <w:r>
                <w:rPr>
                  <w:b/>
                  <w:bCs/>
                  <w:color w:val="21262A"/>
                  <w:u w:val="single" w:color="21262A"/>
                </w:rPr>
                <w:t>te</w:t>
              </w:r>
              <w:proofErr w:type="spellEnd"/>
            </w:hyperlink>
            <w:bookmarkEnd w:id="94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95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style.hnonline.sk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29" w:history="1">
              <w:bookmarkStart w:id="95" w:name="TOC__0__29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Metla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konšpiračné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weby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?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novinku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ktorá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pomáha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odhaliť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falošné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</w:hyperlink>
            <w:bookmarkEnd w:id="95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96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infospravy.sk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32" w:history="1">
              <w:bookmarkStart w:id="96" w:name="TOC__0__32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prvého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chatbota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pomáha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</w:t>
              </w:r>
              <w:r>
                <w:rPr>
                  <w:b/>
                  <w:bCs/>
                  <w:color w:val="21262A"/>
                  <w:u w:val="single" w:color="21262A"/>
                </w:rPr>
                <w:t>aliť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falošné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sociálnej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sieti</w:t>
              </w:r>
              <w:proofErr w:type="spellEnd"/>
            </w:hyperlink>
            <w:bookmarkEnd w:id="96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97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ta3.com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34" w:history="1">
              <w:bookmarkStart w:id="97" w:name="TOC__0__34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Slovenský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chatbot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navštevuje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konšpiračné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diskusie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gramStart"/>
              <w:r>
                <w:rPr>
                  <w:b/>
                  <w:bCs/>
                  <w:color w:val="21262A"/>
                  <w:u w:val="single" w:color="21262A"/>
                </w:rPr>
                <w:t>a</w:t>
              </w:r>
              <w:proofErr w:type="gram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odhaľuje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chyby</w:t>
              </w:r>
              <w:proofErr w:type="spellEnd"/>
            </w:hyperlink>
            <w:bookmarkEnd w:id="97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98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dobrenoviny.sk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35" w:history="1">
              <w:bookmarkStart w:id="98" w:name="TOC__0__35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prvého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chatbota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pomáha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odhaliť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falošné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</w:hyperlink>
            <w:bookmarkEnd w:id="98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99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dnesky.sk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36" w:history="1">
              <w:bookmarkStart w:id="99" w:name="TOC__0__36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prvého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chat</w:t>
              </w:r>
              <w:r>
                <w:rPr>
                  <w:b/>
                  <w:bCs/>
                  <w:color w:val="21262A"/>
                  <w:u w:val="single" w:color="21262A"/>
                </w:rPr>
                <w:t>bota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pomáha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odhaliť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falošné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</w:hyperlink>
            <w:bookmarkEnd w:id="99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00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24hod.sk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37" w:history="1">
              <w:bookmarkStart w:id="100" w:name="TOC__0__37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prvého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chatbota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pomáha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odhaliť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falošné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</w:hyperlink>
            <w:bookmarkEnd w:id="100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01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teraz.sk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38" w:history="1">
              <w:bookmarkStart w:id="101" w:name="TOC__0__38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prvého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chatbota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pomáha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odhaliť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falošné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</w:t>
              </w:r>
              <w:r>
                <w:rPr>
                  <w:b/>
                  <w:bCs/>
                  <w:color w:val="21262A"/>
                  <w:u w:val="single" w:color="21262A"/>
                </w:rPr>
                <w:t>vy</w:t>
              </w:r>
              <w:proofErr w:type="spellEnd"/>
            </w:hyperlink>
            <w:bookmarkEnd w:id="101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02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teraz.sk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39" w:history="1">
              <w:bookmarkStart w:id="102" w:name="TOC__0__39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prvého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chatbota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pomáha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odhaliť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falošné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</w:hyperlink>
            <w:bookmarkEnd w:id="102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03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ta3.com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40" w:history="1">
              <w:bookmarkStart w:id="103" w:name="TOC__0__40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Slovenský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chatbot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navštevuje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konšpiračné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diskusie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gramStart"/>
              <w:r>
                <w:rPr>
                  <w:b/>
                  <w:bCs/>
                  <w:color w:val="21262A"/>
                  <w:u w:val="single" w:color="21262A"/>
                </w:rPr>
                <w:t>a</w:t>
              </w:r>
              <w:proofErr w:type="gram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odhaľuje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chyby</w:t>
              </w:r>
              <w:proofErr w:type="spellEnd"/>
            </w:hyperlink>
            <w:bookmarkEnd w:id="103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04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klocher.sk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45" w:history="1">
              <w:bookmarkStart w:id="104" w:name="TOC__0__45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spustili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prvého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odhalí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klamstvá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konšpi</w:t>
              </w:r>
              <w:r>
                <w:rPr>
                  <w:b/>
                  <w:bCs/>
                  <w:color w:val="21262A"/>
                  <w:u w:val="single" w:color="21262A"/>
                </w:rPr>
                <w:t>rácie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a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manipulácie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.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Ako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funguje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>?</w:t>
              </w:r>
            </w:hyperlink>
            <w:bookmarkEnd w:id="104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Pavel </w:t>
            </w:r>
            <w:proofErr w:type="spellStart"/>
            <w:r>
              <w:rPr>
                <w:color w:val="778289"/>
              </w:rPr>
              <w:t>Bielik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05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netky.sk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51" w:history="1">
              <w:bookmarkStart w:id="105" w:name="TOC__0__51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revolučný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systém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odhalí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falošné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Facebooku</w:t>
              </w:r>
              <w:proofErr w:type="spellEnd"/>
            </w:hyperlink>
            <w:bookmarkEnd w:id="105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06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cas.sk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52" w:history="1">
              <w:bookmarkStart w:id="106" w:name="TOC__0__52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novinku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ktorá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pomáha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odhal</w:t>
              </w:r>
              <w:r>
                <w:rPr>
                  <w:b/>
                  <w:bCs/>
                  <w:color w:val="21262A"/>
                  <w:u w:val="single" w:color="21262A"/>
                </w:rPr>
                <w:t>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falošné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Majú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ambiciózny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plán</w:t>
              </w:r>
              <w:proofErr w:type="spellEnd"/>
            </w:hyperlink>
            <w:bookmarkEnd w:id="106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gramStart"/>
            <w:r>
              <w:rPr>
                <w:color w:val="778289"/>
              </w:rPr>
              <w:t>Autor:,</w:t>
            </w:r>
            <w:proofErr w:type="gramEnd"/>
            <w:r>
              <w:rPr>
                <w:color w:val="778289"/>
              </w:rPr>
              <w:t xml:space="preserve"> TASR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07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hnonline.sk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53" w:history="1">
              <w:bookmarkStart w:id="107" w:name="TOC__0__53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Metla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konšpiračné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weby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?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novinku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ktorá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pomáha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odhaliť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falošné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</w:hyperlink>
            <w:bookmarkEnd w:id="107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spellStart"/>
            <w:r>
              <w:rPr>
                <w:color w:val="778289"/>
              </w:rPr>
              <w:t>Tasr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08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24hod.sk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54" w:history="1">
              <w:bookmarkStart w:id="108" w:name="TOC__0__54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prvého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chatbota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pomáha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odhaliť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falošné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</w:hyperlink>
            <w:bookmarkEnd w:id="108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09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cas.sk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55" w:history="1">
              <w:bookmarkStart w:id="109" w:name="TOC__0__55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novinku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ktorá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pomáha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odhaliť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falošné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: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Majú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ambiciózny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plán</w:t>
              </w:r>
              <w:proofErr w:type="spellEnd"/>
            </w:hyperlink>
            <w:bookmarkEnd w:id="109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gramStart"/>
            <w:r>
              <w:rPr>
                <w:color w:val="778289"/>
              </w:rPr>
              <w:t>Autor:,</w:t>
            </w:r>
            <w:proofErr w:type="gramEnd"/>
            <w:r>
              <w:rPr>
                <w:color w:val="778289"/>
              </w:rPr>
              <w:t xml:space="preserve"> TASR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10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hnonline.sk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56" w:history="1">
              <w:bookmarkStart w:id="110" w:name="TOC__0__56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Metla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konšpiračné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weby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?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novinku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ktorá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pomáha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odhaliť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falošné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</w:hyperlink>
            <w:bookmarkEnd w:id="110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spellStart"/>
            <w:r>
              <w:rPr>
                <w:color w:val="778289"/>
              </w:rPr>
              <w:t>Tasr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11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netky.sk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57" w:history="1">
              <w:bookmarkStart w:id="111" w:name="TOC__0__57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revolučný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systém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odhalí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falošné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Facebooku</w:t>
              </w:r>
              <w:proofErr w:type="spellEnd"/>
            </w:hyperlink>
            <w:bookmarkEnd w:id="111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12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22.03.2019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sme.sk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75" w:history="1">
              <w:bookmarkStart w:id="112" w:name="TOC__0__75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prvého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chatbota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pomáha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odhaliť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falošné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</w:hyperlink>
            <w:bookmarkEnd w:id="112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TASR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13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lastRenderedPageBreak/>
              <w:t>22.03.2019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sme.sk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76" w:history="1">
              <w:bookmarkStart w:id="113" w:name="TOC__0__76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prvého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chatbota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pomáha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odhaliť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falošné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</w:hyperlink>
            <w:bookmarkEnd w:id="113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TASR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14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21.03.2019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osf.sk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33" w:history="1">
              <w:bookmarkStart w:id="114" w:name="TOC__0__33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prvého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chatbota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pomáha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odhaliť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falošné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</w:hyperlink>
            <w:bookmarkEnd w:id="114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15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21.03.2019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hnonline.sk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41" w:history="1">
              <w:bookmarkStart w:id="115" w:name="TOC__0__41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prvého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.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Pomáha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odhaliť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falošné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</w:hyperlink>
            <w:bookmarkEnd w:id="115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TS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16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21.03.2019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hnonline.sk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42" w:history="1">
              <w:bookmarkStart w:id="116" w:name="TOC__0__42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prvého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.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Pomáha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odhaliť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falošn</w:t>
              </w:r>
              <w:r>
                <w:rPr>
                  <w:b/>
                  <w:bCs/>
                  <w:color w:val="21262A"/>
                  <w:u w:val="single" w:color="21262A"/>
                </w:rPr>
                <w:t>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</w:hyperlink>
            <w:bookmarkEnd w:id="116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TS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17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21.03.2019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strategie.hnonline.sk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43" w:history="1">
              <w:bookmarkStart w:id="117" w:name="TOC__0__43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prvého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Checkbota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.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Pomáha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odhaliť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falošné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</w:hyperlink>
            <w:bookmarkEnd w:id="117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TS, </w:t>
            </w:r>
            <w:proofErr w:type="gramStart"/>
            <w:r>
              <w:rPr>
                <w:color w:val="778289"/>
              </w:rPr>
              <w:t>Autor:,</w:t>
            </w:r>
            <w:proofErr w:type="gramEnd"/>
            <w:r>
              <w:rPr>
                <w:color w:val="778289"/>
              </w:rPr>
              <w:t xml:space="preserve"> TS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18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21.03.2019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zive.sk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58" w:history="1">
              <w:bookmarkStart w:id="118" w:name="TOC__0__58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bota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odhaľovanie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hoaxov</w:t>
              </w:r>
              <w:proofErr w:type="spellEnd"/>
            </w:hyperlink>
            <w:bookmarkEnd w:id="118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Lukáš </w:t>
            </w:r>
            <w:proofErr w:type="spellStart"/>
            <w:r>
              <w:rPr>
                <w:color w:val="778289"/>
              </w:rPr>
              <w:t>Kosno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19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21.03.2019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zive.sk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59" w:history="1">
              <w:bookmarkStart w:id="119" w:name="TOC__0__59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bota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odhaľovanie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hoaxov</w:t>
              </w:r>
              <w:proofErr w:type="spellEnd"/>
            </w:hyperlink>
            <w:bookmarkEnd w:id="119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Lukáš </w:t>
            </w:r>
            <w:proofErr w:type="spellStart"/>
            <w:r>
              <w:rPr>
                <w:color w:val="778289"/>
              </w:rPr>
              <w:t>Kosno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20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21.03.2019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omediach.com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68" w:history="1">
              <w:bookmarkStart w:id="120" w:name="TOC__0__68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vytvorili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chatbota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pomáha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odhaliť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falošné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správy</w:t>
              </w:r>
              <w:proofErr w:type="spellEnd"/>
            </w:hyperlink>
            <w:bookmarkEnd w:id="120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21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21.03.2019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medialne.etrend.sk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72" w:history="1">
              <w:bookmarkStart w:id="121" w:name="TOC__0__72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Vznikol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Facebookový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chatbot,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odhaľuje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fake news.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Stoja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za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ním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</w:t>
              </w:r>
              <w:r>
                <w:rPr>
                  <w:b/>
                  <w:bCs/>
                  <w:color w:val="21262A"/>
                  <w:u w:val="single" w:color="21262A"/>
                </w:rPr>
                <w:t>ci</w:t>
              </w:r>
              <w:proofErr w:type="spellEnd"/>
            </w:hyperlink>
            <w:bookmarkEnd w:id="121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spellStart"/>
            <w:r>
              <w:rPr>
                <w:color w:val="778289"/>
              </w:rPr>
              <w:t>reb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22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  <w:tr w:rsidR="00BD445F">
        <w:trPr>
          <w:cantSplit/>
          <w:trHeight w:val="270"/>
          <w:tblCellSpacing w:w="15" w:type="dxa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>21.03.2019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r>
              <w:rPr>
                <w:color w:val="778289"/>
              </w:rPr>
              <w:t xml:space="preserve">medialne.sk 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hyperlink w:anchor="Art__0__78" w:history="1">
              <w:bookmarkStart w:id="122" w:name="TOC__0__78"/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Vznikol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Facebookový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chatbot,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ktorý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odhaľuje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fake news.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Stoja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za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ním</w:t>
              </w:r>
              <w:proofErr w:type="spellEnd"/>
              <w:r>
                <w:rPr>
                  <w:b/>
                  <w:bCs/>
                  <w:color w:val="21262A"/>
                  <w:u w:val="single" w:color="21262A"/>
                </w:rPr>
                <w:t xml:space="preserve"> </w:t>
              </w:r>
              <w:proofErr w:type="spellStart"/>
              <w:r>
                <w:rPr>
                  <w:b/>
                  <w:bCs/>
                  <w:color w:val="21262A"/>
                  <w:u w:val="single" w:color="21262A"/>
                </w:rPr>
                <w:t>Slováci</w:t>
              </w:r>
              <w:proofErr w:type="spellEnd"/>
            </w:hyperlink>
            <w:bookmarkEnd w:id="122"/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rPr>
                <w:color w:val="778289"/>
              </w:rPr>
            </w:pPr>
            <w:proofErr w:type="spellStart"/>
            <w:r>
              <w:rPr>
                <w:color w:val="778289"/>
              </w:rPr>
              <w:t>reb</w:t>
            </w:r>
            <w:proofErr w:type="spellEnd"/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0 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Unknown 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hyperlink r:id="rId123" w:history="1">
              <w:r>
                <w:rPr>
                  <w:rStyle w:val="link-url"/>
                </w:rPr>
                <w:t>URL</w:t>
              </w:r>
            </w:hyperlink>
            <w:r>
              <w:rPr>
                <w:color w:val="778289"/>
              </w:rPr>
              <w:t> 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BD445F">
            <w:pPr>
              <w:jc w:val="center"/>
              <w:rPr>
                <w:color w:val="778289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 w:rsidR="00BD445F" w:rsidRDefault="00F87EC2">
            <w:pPr>
              <w:jc w:val="center"/>
              <w:rPr>
                <w:color w:val="778289"/>
              </w:rPr>
            </w:pPr>
            <w:r>
              <w:rPr>
                <w:color w:val="778289"/>
              </w:rPr>
              <w:t> </w:t>
            </w:r>
          </w:p>
        </w:tc>
      </w:tr>
    </w:tbl>
    <w:p w:rsidR="00BD445F" w:rsidRDefault="00BD445F"/>
    <w:p w:rsidR="00BD445F" w:rsidRDefault="00BD445F">
      <w:pPr>
        <w:ind w:left="15" w:right="15"/>
        <w:rPr>
          <w:color w:val="808080"/>
        </w:rPr>
      </w:pPr>
    </w:p>
    <w:sectPr w:rsidR="00BD445F">
      <w:footerReference w:type="default" r:id="rId124"/>
      <w:pgSz w:w="12240" w:h="15840"/>
      <w:pgMar w:top="1417" w:right="850" w:bottom="1417" w:left="85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7EC2" w:rsidRDefault="00F87EC2">
      <w:r>
        <w:separator/>
      </w:r>
    </w:p>
  </w:endnote>
  <w:endnote w:type="continuationSeparator" w:id="0">
    <w:p w:rsidR="00F87EC2" w:rsidRDefault="00F87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445F" w:rsidRDefault="00F87EC2">
    <w:r>
      <w:fldChar w:fldCharType="begin"/>
    </w:r>
    <w:r>
      <w:instrText>PAGE</w:instrText>
    </w:r>
    <w:r>
      <w:fldChar w:fldCharType="separate"/>
    </w:r>
    <w:r>
      <w:t>354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t>354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7EC2" w:rsidRDefault="00F87EC2">
      <w:r>
        <w:separator/>
      </w:r>
    </w:p>
  </w:footnote>
  <w:footnote w:type="continuationSeparator" w:id="0">
    <w:p w:rsidR="00F87EC2" w:rsidRDefault="00F87E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445F"/>
    <w:rsid w:val="003140EE"/>
    <w:rsid w:val="00BD445F"/>
    <w:rsid w:val="00DE603E"/>
    <w:rsid w:val="00F8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B40F6"/>
  <w15:docId w15:val="{8F2E0599-7DCB-4B6D-9F8D-3014D1B8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05BCE"/>
    <w:rPr>
      <w:rFonts w:ascii="Arial" w:eastAsia="Arial" w:hAnsi="Arial" w:cs="Arial"/>
      <w:sz w:val="18"/>
      <w:szCs w:val="18"/>
    </w:rPr>
  </w:style>
  <w:style w:type="paragraph" w:styleId="Nadpis1">
    <w:name w:val="heading 1"/>
    <w:basedOn w:val="Normlny"/>
    <w:next w:val="Normlny"/>
    <w:qFormat/>
    <w:rsid w:val="00EF7B96"/>
    <w:pPr>
      <w:keepNext/>
      <w:spacing w:before="240" w:after="6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2">
    <w:name w:val="heading 2"/>
    <w:basedOn w:val="Normlny"/>
    <w:next w:val="Normlny"/>
    <w:qFormat/>
    <w:rsid w:val="00EF7B96"/>
    <w:pPr>
      <w:keepNext/>
      <w:spacing w:before="240" w:after="60"/>
      <w:outlineLvl w:val="1"/>
    </w:pPr>
    <w:rPr>
      <w:rFonts w:ascii="Times New Roman" w:eastAsia="Times New Roman" w:hAnsi="Times New Roman" w:cs="Times New Roman"/>
      <w:b/>
      <w:bCs/>
      <w:iCs/>
      <w:sz w:val="36"/>
      <w:szCs w:val="36"/>
    </w:rPr>
  </w:style>
  <w:style w:type="paragraph" w:styleId="Nadpis3">
    <w:name w:val="heading 3"/>
    <w:basedOn w:val="Normlny"/>
    <w:next w:val="Normlny"/>
    <w:qFormat/>
    <w:rsid w:val="00EF7B96"/>
    <w:pPr>
      <w:keepNext/>
      <w:spacing w:before="240" w:after="60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dpis4">
    <w:name w:val="heading 4"/>
    <w:basedOn w:val="Normlny"/>
    <w:next w:val="Normlny"/>
    <w:qFormat/>
    <w:rsid w:val="00EF7B96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dpis5">
    <w:name w:val="heading 5"/>
    <w:basedOn w:val="Normlny"/>
    <w:next w:val="Normlny"/>
    <w:qFormat/>
    <w:rsid w:val="00EF7B96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Cs/>
      <w:sz w:val="20"/>
      <w:szCs w:val="20"/>
    </w:rPr>
  </w:style>
  <w:style w:type="paragraph" w:styleId="Nadpis6">
    <w:name w:val="heading 6"/>
    <w:basedOn w:val="Normlny"/>
    <w:next w:val="Normlny"/>
    <w:qFormat/>
    <w:rsid w:val="00EF7B96"/>
    <w:pPr>
      <w:spacing w:before="240" w:after="60"/>
      <w:outlineLvl w:val="5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link-url">
    <w:name w:val="link-url"/>
    <w:basedOn w:val="Predvolenpsmoodseku"/>
    <w:rPr>
      <w:color w:val="00A4DF"/>
      <w:sz w:val="18"/>
      <w:szCs w:val="18"/>
    </w:rPr>
  </w:style>
  <w:style w:type="paragraph" w:customStyle="1" w:styleId="content-context">
    <w:name w:val="content-context"/>
    <w:basedOn w:val="Normlny"/>
    <w:pPr>
      <w:pBdr>
        <w:top w:val="none" w:sz="0" w:space="8" w:color="auto"/>
        <w:left w:val="none" w:sz="0" w:space="15" w:color="auto"/>
        <w:right w:val="none" w:sz="0" w:space="15" w:color="auto"/>
      </w:pBdr>
      <w:shd w:val="clear" w:color="auto" w:fill="F8F9FA"/>
    </w:pPr>
    <w:rPr>
      <w:shd w:val="clear" w:color="auto" w:fill="F8F9F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uractiv.sk/section/digitalizacia/news/experti-bojovat-proti-dezinformaciam-je-ako-odmietat-chripku-sustredme-sa-na-spolocenske-zdravie/" TargetMode="External"/><Relationship Id="rId117" Type="http://schemas.openxmlformats.org/officeDocument/2006/relationships/hyperlink" Target="https://strategie.hnonline.sk/marketing/1910866-slovaci-vytvorili-prveho-checkbota-pomaha-odhalit-falosne-spravy" TargetMode="External"/><Relationship Id="rId21" Type="http://schemas.openxmlformats.org/officeDocument/2006/relationships/hyperlink" Target="https://spectator.sme.sk/c/22266114/a-slovak-bot-to-uncover-fake-news-in-lithuania.html" TargetMode="External"/><Relationship Id="rId42" Type="http://schemas.openxmlformats.org/officeDocument/2006/relationships/hyperlink" Target="https://www.omediach.com/hoaxy/15813-prieskum-dochodcovia-zdielaju-takmer-7-krat-viac-dezinformacii-ako-dospeli-do-30-rokov" TargetMode="External"/><Relationship Id="rId47" Type="http://schemas.openxmlformats.org/officeDocument/2006/relationships/hyperlink" Target="https://lucenec.virtualne.sk/spravodajstvo/v-piatok-31-maja-sa-v-bratislavskom-istropolise-udelovali-ocenenia-za-najkreativnejsiu-reklamu-zlaty-klincec-2019.html" TargetMode="External"/><Relationship Id="rId63" Type="http://schemas.openxmlformats.org/officeDocument/2006/relationships/hyperlink" Target="https://slobodnyvysielac.sk/2019/04/09/pravnik-branislav-fabry-stranka-konspiratori-sk-a-protislovenske-prostitutky/" TargetMode="External"/><Relationship Id="rId68" Type="http://schemas.openxmlformats.org/officeDocument/2006/relationships/hyperlink" Target="https://blog.hlavnespravy.sk/11377/otvorena-staznost-rade-pre-vysielanie-a-retransmisiu-pre-reportaz-o-projekte-checkbot/" TargetMode="External"/><Relationship Id="rId84" Type="http://schemas.openxmlformats.org/officeDocument/2006/relationships/hyperlink" Target="https://www.medan.sk/checkbot-dokaze-odhalovat-dezinformacie-na-slovenskom-internete/" TargetMode="External"/><Relationship Id="rId89" Type="http://schemas.openxmlformats.org/officeDocument/2006/relationships/hyperlink" Target="https://tech.sme.sk/c/22081989/youtube-opat-zlyhal-umela-inteligencia-boj-prehrala.html" TargetMode="External"/><Relationship Id="rId112" Type="http://schemas.openxmlformats.org/officeDocument/2006/relationships/hyperlink" Target="http://www.netky.sk/clanok/slovaci-vytvorili-revolucny-system-ktory-odhali-falosne-spravy-na-facebooku" TargetMode="External"/><Relationship Id="rId16" Type="http://schemas.openxmlformats.org/officeDocument/2006/relationships/hyperlink" Target="https://spectator.sme.sk/c/22266111/glossary-checkbot-educates-and-warns-it-never-tells-the-truth.html" TargetMode="External"/><Relationship Id="rId107" Type="http://schemas.openxmlformats.org/officeDocument/2006/relationships/hyperlink" Target="https://www.cas.sk/clanok/818262/slovaci-vytvorili-novinku-ktora-pomaha-odhalit-falosne-spravy-maju-ambiciozny-plan/" TargetMode="External"/><Relationship Id="rId11" Type="http://schemas.openxmlformats.org/officeDocument/2006/relationships/hyperlink" Target="https://spectator.sme.sk/c/22266109/checkbot-educates-and-warns-it-never-tells-the-truth-bringing-world-to-the-classroom.html" TargetMode="External"/><Relationship Id="rId32" Type="http://schemas.openxmlformats.org/officeDocument/2006/relationships/hyperlink" Target="https://spectator.sme.sk/c/22204128/survey-most-teachers-would-recommend-disinformation-media-to-pupils.html" TargetMode="External"/><Relationship Id="rId37" Type="http://schemas.openxmlformats.org/officeDocument/2006/relationships/hyperlink" Target="https://dennikn.sk/1519490/mediabrifing-maju-mat-boti-rovnaku-slobodu-prejavu-ako-vy/" TargetMode="External"/><Relationship Id="rId53" Type="http://schemas.openxmlformats.org/officeDocument/2006/relationships/hyperlink" Target="https://www.heroes.sk/peter-jancarik-rozhovor/" TargetMode="External"/><Relationship Id="rId58" Type="http://schemas.openxmlformats.org/officeDocument/2006/relationships/hyperlink" Target="https://techbox.dennikn.sk/temy/je-slovensko-pripravene-na-kyberneticke-hrozby/" TargetMode="External"/><Relationship Id="rId74" Type="http://schemas.openxmlformats.org/officeDocument/2006/relationships/hyperlink" Target="https://fontech.startitup.sk/bic-na-hoaxy-vyskusali-sme-nastroj-ktory-ma-bojovat-na-slovensku-proti-dezinformaciam/" TargetMode="External"/><Relationship Id="rId79" Type="http://schemas.openxmlformats.org/officeDocument/2006/relationships/hyperlink" Target="https://www.hlavnespravy.sk/dalsie-potlacanie-slobody-slova-velvyslanectvo-usa-sorosova-nadacia-eset-telekom-financuju-projekt-ktory-odhaluje-udajne-dezinformacie-na-internete/1709737" TargetMode="External"/><Relationship Id="rId102" Type="http://schemas.openxmlformats.org/officeDocument/2006/relationships/hyperlink" Target="http://www.teraz.sk/slovensko/slovaci-vytvorili-prveho-chatbota-kto/385390-clanok.html" TargetMode="External"/><Relationship Id="rId123" Type="http://schemas.openxmlformats.org/officeDocument/2006/relationships/hyperlink" Target="https://medialne.etrend.sk/internet/facebook-konspiracie-vznikol-facebookovy-chatbot-ktory-odhaluje-fake-news-stoja-za-nim-slovaci.html" TargetMode="External"/><Relationship Id="rId5" Type="http://schemas.openxmlformats.org/officeDocument/2006/relationships/endnotes" Target="endnotes.xml"/><Relationship Id="rId90" Type="http://schemas.openxmlformats.org/officeDocument/2006/relationships/hyperlink" Target="https://zive.azet.sk/clanok/139051/velka-hanba-facebooku-a-zmeny-vo-vysielani-tv-cez-antenu/" TargetMode="External"/><Relationship Id="rId95" Type="http://schemas.openxmlformats.org/officeDocument/2006/relationships/hyperlink" Target="https://techbox.dennikn.sk/checkbot-dokaze-odhalovat-blbosti-a-dezinformacie-na-slovenskom-internete/" TargetMode="External"/><Relationship Id="rId22" Type="http://schemas.openxmlformats.org/officeDocument/2006/relationships/hyperlink" Target="https://domov.sme.sk/c/22266519/robot-vas-nauci-ako-odhalit-loz-no-pravdu-vam-nepovie.html" TargetMode="External"/><Relationship Id="rId27" Type="http://schemas.openxmlformats.org/officeDocument/2006/relationships/hyperlink" Target="https://www.noviny.sk/zaujimavosti/482871-knizne-tipy-ani-na-jesen-nesklamali-po-com-sa-oplati-siahnut" TargetMode="External"/><Relationship Id="rId43" Type="http://schemas.openxmlformats.org/officeDocument/2006/relationships/hyperlink" Target="https://www.pcrevue.sk/a/Sensorium-ma-za-sebou-zlomovy-rocnik--navstevnici-prisli-aj-z-Australie-ci-z-USA" TargetMode="External"/><Relationship Id="rId48" Type="http://schemas.openxmlformats.org/officeDocument/2006/relationships/hyperlink" Target="https://secovce.virtualne.sk/spravodajstvo/v-piatok-31-maja-sa-v-bratislavskom-istropolise-udelovali-ocenenia-za-najkreativnejsiu-reklamu-zlaty-klincec-2019.html" TargetMode="External"/><Relationship Id="rId64" Type="http://schemas.openxmlformats.org/officeDocument/2006/relationships/hyperlink" Target="https://ujszo.com/node/600095" TargetMode="External"/><Relationship Id="rId69" Type="http://schemas.openxmlformats.org/officeDocument/2006/relationships/hyperlink" Target="https://zemavek.sk/propaganda-v-rtvs-liberali-za-podpory-redaktora-verejno-pravnej-televizie-rozhoduju-o-tom-co-si-mate-mysliet/" TargetMode="External"/><Relationship Id="rId113" Type="http://schemas.openxmlformats.org/officeDocument/2006/relationships/hyperlink" Target="https://tech.sme.sk/c/22081203/slovaci-vytvorili-chatbota-odhaluje-falosne-spravy.html" TargetMode="External"/><Relationship Id="rId118" Type="http://schemas.openxmlformats.org/officeDocument/2006/relationships/hyperlink" Target="https://strategie.hnonline.sk/marketing/1910866-slovaci-vytvorili-prveho-checkbota-pomaha-odhalit-falosne-spravy" TargetMode="External"/><Relationship Id="rId80" Type="http://schemas.openxmlformats.org/officeDocument/2006/relationships/hyperlink" Target="https://zemavek.sk/dalsie-potlacanie-slobody-slova-velvyslanectvo-usa-sorosova-nadacia-eset-a-telekom-financuju-projekt-ktory-odhaluje-udajne-dezinformacie-na-internete/" TargetMode="External"/><Relationship Id="rId85" Type="http://schemas.openxmlformats.org/officeDocument/2006/relationships/hyperlink" Target="https://marketeris.sk/clanok/checkbot-prvy-bot-ktory-pomaha-odhalovat-blbosti-na-internete" TargetMode="External"/><Relationship Id="rId12" Type="http://schemas.openxmlformats.org/officeDocument/2006/relationships/hyperlink" Target="https://spectator.sme.sk/c/22266111/glossary-checkbot-educates-and-warns-it-never-tells-the-truth.html" TargetMode="External"/><Relationship Id="rId17" Type="http://schemas.openxmlformats.org/officeDocument/2006/relationships/hyperlink" Target="https://spectator.sme.sk/c/22266111/glossary-checkbot-educates-and-warns-it-never-tells-the-truth.html" TargetMode="External"/><Relationship Id="rId33" Type="http://schemas.openxmlformats.org/officeDocument/2006/relationships/hyperlink" Target="https://slovensko.hnonline.sk/1978113-oddelit-bludy-od-reality-pomoze-checkbot" TargetMode="External"/><Relationship Id="rId38" Type="http://schemas.openxmlformats.org/officeDocument/2006/relationships/hyperlink" Target="https://dennikn.sk/1519490/mediabrifing-maju-mat-boti-rovnaku-slobodu-prejavu-ako-vy/" TargetMode="External"/><Relationship Id="rId59" Type="http://schemas.openxmlformats.org/officeDocument/2006/relationships/hyperlink" Target="https://techbox.dennikn.sk/temy/je-slovensko-pripravene-na-kyberneticke-hrozby/" TargetMode="External"/><Relationship Id="rId103" Type="http://schemas.openxmlformats.org/officeDocument/2006/relationships/hyperlink" Target="http://www.teraz.sk/slovensko/slovaci-vytvorili-prveho-chatbota-kto/385390-clanok.html" TargetMode="External"/><Relationship Id="rId108" Type="http://schemas.openxmlformats.org/officeDocument/2006/relationships/hyperlink" Target="https://style.hnonline.sk/tech/1911536-metla-na-konspiracne-weby-slovaci-vytvorili-novinku-ktora-pomaha-odhalit-falosne-spravy" TargetMode="External"/><Relationship Id="rId124" Type="http://schemas.openxmlformats.org/officeDocument/2006/relationships/footer" Target="footer1.xml"/><Relationship Id="rId54" Type="http://schemas.openxmlformats.org/officeDocument/2006/relationships/hyperlink" Target="http://www.inba.sk/vismo/dokumenty2.asp?id_org=600185&amp;id=4229" TargetMode="External"/><Relationship Id="rId70" Type="http://schemas.openxmlformats.org/officeDocument/2006/relationships/hyperlink" Target="https://techbox.dennikn.sk/singapur-chce-pritvrdit-v-boji-s-fake-news/" TargetMode="External"/><Relationship Id="rId75" Type="http://schemas.openxmlformats.org/officeDocument/2006/relationships/hyperlink" Target="https://fontech.startitup.sk/bic-na-hoaxy-vyskusali-sme-nastroj-ktory-ma-bojovat-na-slovensku-proti-dezinformaciam/" TargetMode="External"/><Relationship Id="rId91" Type="http://schemas.openxmlformats.org/officeDocument/2006/relationships/hyperlink" Target="https://zive.azet.sk/clanok/139051/velka-hanba-facebooku-a-zmeny-vo-vysielani-tv-cez-antenu/" TargetMode="External"/><Relationship Id="rId96" Type="http://schemas.openxmlformats.org/officeDocument/2006/relationships/hyperlink" Target="https://style.hnonline.sk/tech/1911536-metla-na-konspiracne-weby-slovaci-vytvorili-novinku-ktora-pomaha-odhalit-falosne-spravy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hyperlink" Target="https://domov.sme.sk/c/22266519/robot-vas-nauci-ako-odhalit-loz-no-pravdu-vam-nepovie.html" TargetMode="External"/><Relationship Id="rId28" Type="http://schemas.openxmlformats.org/officeDocument/2006/relationships/hyperlink" Target="https://www.noviny.sk/zaujimavosti/482871-knizne-tipy-ani-na-jesen-nesklamali-po-com-sa-oplati-siahnut" TargetMode="External"/><Relationship Id="rId49" Type="http://schemas.openxmlformats.org/officeDocument/2006/relationships/hyperlink" Target="https://www.24hod.sk/v-piatok-31-maja-sa-v-bratislavskom-istropolise-udelovali-ocenenia-za-najkreativnejsiu-reklamu-zlaty-klincec-2019-cl681797.html" TargetMode="External"/><Relationship Id="rId114" Type="http://schemas.openxmlformats.org/officeDocument/2006/relationships/hyperlink" Target="https://tech.sme.sk/c/22081203/slovaci-vytvorili-chatbota-odhaluje-falosne-spravy.html" TargetMode="External"/><Relationship Id="rId119" Type="http://schemas.openxmlformats.org/officeDocument/2006/relationships/hyperlink" Target="https://zive.azet.sk/clanok/139021/slovaci-vytvorili-bota-na-odhalovanie-hoaxov" TargetMode="External"/><Relationship Id="rId44" Type="http://schemas.openxmlformats.org/officeDocument/2006/relationships/hyperlink" Target="https://www.pcrevue.sk/a/Sensorium-ma-za-sebou-zlomovy-rocnik--navstevnici-prisli-aj-z-Australie-ci-z-USA" TargetMode="External"/><Relationship Id="rId60" Type="http://schemas.openxmlformats.org/officeDocument/2006/relationships/hyperlink" Target="https://zemavek.sk/pravnik-branislav-fabry-stranka-konspiratori-sk-a-protislovenske-prostitutky/" TargetMode="External"/><Relationship Id="rId65" Type="http://schemas.openxmlformats.org/officeDocument/2006/relationships/hyperlink" Target="https://dennikn.sk/blog/1436730/stat-zlyhal-prichadza-projekthope-sk/" TargetMode="External"/><Relationship Id="rId81" Type="http://schemas.openxmlformats.org/officeDocument/2006/relationships/hyperlink" Target="https://spectator.sme.sk/c/22084710/checkbot-fake-news-facebook-chatbot-slovaks.html" TargetMode="External"/><Relationship Id="rId86" Type="http://schemas.openxmlformats.org/officeDocument/2006/relationships/hyperlink" Target="https://marketeris.sk/clanok/checkbot-prvy-bot-ktory-pomaha-odhalovat-blbosti-na-internete" TargetMode="External"/><Relationship Id="rId13" Type="http://schemas.openxmlformats.org/officeDocument/2006/relationships/hyperlink" Target="https://spectator.sme.sk/c/22266111/glossary-checkbot-educates-and-warns-it-never-tells-the-truth.html" TargetMode="External"/><Relationship Id="rId18" Type="http://schemas.openxmlformats.org/officeDocument/2006/relationships/hyperlink" Target="https://spectator.sme.sk/c/22266114/a-slovak-bot-to-uncover-fake-news-in-lithuania.html" TargetMode="External"/><Relationship Id="rId39" Type="http://schemas.openxmlformats.org/officeDocument/2006/relationships/hyperlink" Target="https://dennikn.sk/1503753/3d-protezy-cyborgovia-aj-zvuky-stareho-prioru-festival-sensorium-nam-rozsiril-obzory/" TargetMode="External"/><Relationship Id="rId109" Type="http://schemas.openxmlformats.org/officeDocument/2006/relationships/hyperlink" Target="https://www.24hod.sk/slovaci-vytvorili-prveho-chatbota-ktory-pomaha-odhalit-falosne-spravy-cl663282.html" TargetMode="External"/><Relationship Id="rId34" Type="http://schemas.openxmlformats.org/officeDocument/2006/relationships/hyperlink" Target="https://slovensko.hnonline.sk/1978113-oddelit-bludy-od-reality-pomoze-checkbot" TargetMode="External"/><Relationship Id="rId50" Type="http://schemas.openxmlformats.org/officeDocument/2006/relationships/hyperlink" Target="https://zilinaden.sk/v-piatok-31-maja-sa-v-bratislavskom-istropolise-udelovali-ocenenia-za-najkreativnejsiu-reklamu-zlaty-klincec-2019/" TargetMode="External"/><Relationship Id="rId55" Type="http://schemas.openxmlformats.org/officeDocument/2006/relationships/hyperlink" Target="https://www.macblog.sk/2019/festival-sensorium-zacina-uz-7-juna/" TargetMode="External"/><Relationship Id="rId76" Type="http://schemas.openxmlformats.org/officeDocument/2006/relationships/hyperlink" Target="https://www.tyzden.sk/veda/54408/vyskusali-sme-program-ktory-odhaluje-dezinformacne-spravy/" TargetMode="External"/><Relationship Id="rId97" Type="http://schemas.openxmlformats.org/officeDocument/2006/relationships/hyperlink" Target="https://infospravy.sk/clanok/64869-slovaci-vytvorili-prveho-chatbota-ktory-pomaha-odhalit-falosne-spravy-na-socialnej-sieti" TargetMode="External"/><Relationship Id="rId104" Type="http://schemas.openxmlformats.org/officeDocument/2006/relationships/hyperlink" Target="https://www.ta3.com/clanok/1151018/slovensky-chatbot-navstevuje-konspiracne-diskusie-a-odhaluje-chyby.html" TargetMode="External"/><Relationship Id="rId120" Type="http://schemas.openxmlformats.org/officeDocument/2006/relationships/hyperlink" Target="https://zive.azet.sk/clanok/139021/slovaci-vytvorili-bota-na-odhalovanie-hoaxov" TargetMode="External"/><Relationship Id="rId125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hyperlink" Target="https://techbox.dennikn.sk/singapur-chce-pritvrdit-v-boji-s-fake-news/" TargetMode="External"/><Relationship Id="rId92" Type="http://schemas.openxmlformats.org/officeDocument/2006/relationships/hyperlink" Target="http://skrsi.rtvs.sk/clanky/spravy/191120/checkbot-chce-odhalovat-dezinformacie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spectator.sme.sk/c/22216183/disinformation-hunter-slovakia-is-in-a-hybrid-war-blbec-online-website-facebook.html" TargetMode="External"/><Relationship Id="rId24" Type="http://schemas.openxmlformats.org/officeDocument/2006/relationships/hyperlink" Target="https://spectator.sme.sk/c/22266112/a-campaign-helps-the-elderly-in-slovakia-uncover-hoaxes.html" TargetMode="External"/><Relationship Id="rId40" Type="http://schemas.openxmlformats.org/officeDocument/2006/relationships/hyperlink" Target="https://dennikn.sk/1503753/3d-protezy-cyborgovia-aj-zvuky-stareho-prioru-festival-sensorium-nam-rozsiril-obzory/" TargetMode="External"/><Relationship Id="rId45" Type="http://schemas.openxmlformats.org/officeDocument/2006/relationships/hyperlink" Target="http://www.hlohovecko.sk/?m=agentura_clanok&amp;id=126777" TargetMode="External"/><Relationship Id="rId66" Type="http://schemas.openxmlformats.org/officeDocument/2006/relationships/hyperlink" Target="https://dennikn.sk/blog/1436730/stat-zlyhal-prichadza-projekthope-sk/" TargetMode="External"/><Relationship Id="rId87" Type="http://schemas.openxmlformats.org/officeDocument/2006/relationships/hyperlink" Target="http://modrydrak.blog.pravda.sk/2019/03/24/a-mame-tu-metlu-na-konspiracne-weby/" TargetMode="External"/><Relationship Id="rId110" Type="http://schemas.openxmlformats.org/officeDocument/2006/relationships/hyperlink" Target="https://www.cas.sk/clanok/818262/slovaci-vytvorili-novinku-ktora-pomaha-odhalit-falosne-spravy-maju-ambiciozny-plan/" TargetMode="External"/><Relationship Id="rId115" Type="http://schemas.openxmlformats.org/officeDocument/2006/relationships/hyperlink" Target="http://osf.sk/pribehy/slovaci-vytvorili-prveho-chatbota-ktory-pomaha-odhalit-falosne-spravy/" TargetMode="External"/><Relationship Id="rId61" Type="http://schemas.openxmlformats.org/officeDocument/2006/relationships/hyperlink" Target="https://blog.hlavnespravy.sk/11409/checkbot-co-to-vlastne-je-a-ako-funguje/" TargetMode="External"/><Relationship Id="rId82" Type="http://schemas.openxmlformats.org/officeDocument/2006/relationships/hyperlink" Target="https://spectator.sme.sk/c/22084710/checkbot-fake-news-facebook-chatbot-slovaks.html" TargetMode="External"/><Relationship Id="rId19" Type="http://schemas.openxmlformats.org/officeDocument/2006/relationships/hyperlink" Target="https://spectator.sme.sk/c/22266114/a-slovak-bot-to-uncover-fake-news-in-lithuania.html" TargetMode="External"/><Relationship Id="rId14" Type="http://schemas.openxmlformats.org/officeDocument/2006/relationships/hyperlink" Target="https://spectator.sme.sk/c/22266109/checkbot-educates-and-warns-it-never-tells-the-truth-bringing-world-to-the-classroom.html" TargetMode="External"/><Relationship Id="rId30" Type="http://schemas.openxmlformats.org/officeDocument/2006/relationships/hyperlink" Target="https://spectator.sme.sk/c/22216183/disinformation-hunter-slovakia-is-in-a-hybrid-war-blbec-online-website-facebook.html" TargetMode="External"/><Relationship Id="rId35" Type="http://schemas.openxmlformats.org/officeDocument/2006/relationships/hyperlink" Target="https://slovensko.hnonline.sk/1978111-ludom-dame-text-sami-urcia-co-je-loz" TargetMode="External"/><Relationship Id="rId56" Type="http://schemas.openxmlformats.org/officeDocument/2006/relationships/hyperlink" Target="https://www.citylife.sk/blog/sensorium-city-stage-inspirativne-diskusie-pre-vsetkych" TargetMode="External"/><Relationship Id="rId77" Type="http://schemas.openxmlformats.org/officeDocument/2006/relationships/hyperlink" Target="https://www.tyzden.sk/veda/54408/vyskusali-sme-program-ktory-odhaluje-dezinformacne-spravy/" TargetMode="External"/><Relationship Id="rId100" Type="http://schemas.openxmlformats.org/officeDocument/2006/relationships/hyperlink" Target="https://www.dnesky.sk/slovaci-vytvorili-prveho-chatbota-ktory-pomaha-odhalit-falosne-spravy/" TargetMode="External"/><Relationship Id="rId105" Type="http://schemas.openxmlformats.org/officeDocument/2006/relationships/hyperlink" Target="https://klocher.sk/na-facebooku-bol-spusteny-checkbot/" TargetMode="External"/><Relationship Id="rId12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hyperlink" Target="https://infozona.sk/spravy/v-piatok-31-maja-sa-v-bratislavskom-istropolise-udelovali-ocenenia-za-najkreativnejsiu-reklamu-zlaty-klincec-2019/" TargetMode="External"/><Relationship Id="rId72" Type="http://schemas.openxmlformats.org/officeDocument/2006/relationships/hyperlink" Target="https://marketeris.sk/clanok/digital-hot-shots-12-dynamicky-gmail-a-aj-checkbot-ktory-overuje-spravy" TargetMode="External"/><Relationship Id="rId93" Type="http://schemas.openxmlformats.org/officeDocument/2006/relationships/hyperlink" Target="http://skrsi.rtvs.sk/clanky/spravy/191120/checkbot-chce-odhalovat-dezinformacie" TargetMode="External"/><Relationship Id="rId98" Type="http://schemas.openxmlformats.org/officeDocument/2006/relationships/hyperlink" Target="https://www.ta3.com/clanok/1151018/slovensky-chatbot-navstevuje-konspiracne-diskusie-a-odhaluje-chyby.html" TargetMode="External"/><Relationship Id="rId121" Type="http://schemas.openxmlformats.org/officeDocument/2006/relationships/hyperlink" Target="https://www.omediach.com/hoaxy/15260-slovaci-vytvorili-chatbota-ktory-pomaha-odhalit-falosne-spravy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euractiv.sk/section/digitalizacia/news/experti-bojovat-proti-dezinformaciam-je-ako-odmietat-chripku-sustredme-sa-na-spolocenske-zdravie/" TargetMode="External"/><Relationship Id="rId46" Type="http://schemas.openxmlformats.org/officeDocument/2006/relationships/hyperlink" Target="https://kosice.virtualne.sk/spravodajstvo/v-piatok-31-maja-sa-v-bratislavskom-istropolise-udelovali-ocenenia-za-najkreativnejsiu-reklamu-zlaty-klincec-2019.html" TargetMode="External"/><Relationship Id="rId67" Type="http://schemas.openxmlformats.org/officeDocument/2006/relationships/hyperlink" Target="https://blog.hlavnespravy.sk/11377/otvorena-staznost-rade-pre-vysielanie-a-retransmisiu-pre-reportaz-o-projekte-checkbot/" TargetMode="External"/><Relationship Id="rId116" Type="http://schemas.openxmlformats.org/officeDocument/2006/relationships/hyperlink" Target="https://strategie.hnonline.sk/marketing/1910866-slovaci-vytvorili-prveho-checkbota-pomaha-odhalit-falosne-spravy" TargetMode="External"/><Relationship Id="rId20" Type="http://schemas.openxmlformats.org/officeDocument/2006/relationships/hyperlink" Target="https://spectator.sme.sk/c/22266114/a-slovak-bot-to-uncover-fake-news-in-lithuania.html" TargetMode="External"/><Relationship Id="rId41" Type="http://schemas.openxmlformats.org/officeDocument/2006/relationships/hyperlink" Target="https://dennikn.sk/1503753/3d-protezy-cyborgovia-aj-zvuky-stareho-prioru-festival-sensorium-nam-rozsiril-obzory/" TargetMode="External"/><Relationship Id="rId62" Type="http://schemas.openxmlformats.org/officeDocument/2006/relationships/hyperlink" Target="https://blog.hlavnespravy.sk/11409/checkbot-co-to-vlastne-je-a-ako-funguje/" TargetMode="External"/><Relationship Id="rId83" Type="http://schemas.openxmlformats.org/officeDocument/2006/relationships/hyperlink" Target="https://www.medan.sk/checkbot-dokaze-odhalovat-dezinformacie-na-slovenskom-internete/" TargetMode="External"/><Relationship Id="rId88" Type="http://schemas.openxmlformats.org/officeDocument/2006/relationships/hyperlink" Target="https://tech.sme.sk/c/22081989/youtube-opat-zlyhal-umela-inteligencia-boj-prehrala.html" TargetMode="External"/><Relationship Id="rId111" Type="http://schemas.openxmlformats.org/officeDocument/2006/relationships/hyperlink" Target="https://style.hnonline.sk/tech/1911536-metla-na-konspiracne-weby-slovaci-vytvorili-novinku-ktora-pomaha-odhalit-falosne-spravy" TargetMode="External"/><Relationship Id="rId15" Type="http://schemas.openxmlformats.org/officeDocument/2006/relationships/hyperlink" Target="https://spectator.sme.sk/c/22266109/checkbot-educates-and-warns-it-never-tells-the-truth-bringing-world-to-the-classroom.html" TargetMode="External"/><Relationship Id="rId36" Type="http://schemas.openxmlformats.org/officeDocument/2006/relationships/hyperlink" Target="https://slovensko.hnonline.sk/1978111-ludom-dame-text-sami-urcia-co-je-loz" TargetMode="External"/><Relationship Id="rId57" Type="http://schemas.openxmlformats.org/officeDocument/2006/relationships/hyperlink" Target="https://www.citylife.sk/blog/sensorium-city-stage-inspirativne-diskusie-pre-vsetkych" TargetMode="External"/><Relationship Id="rId106" Type="http://schemas.openxmlformats.org/officeDocument/2006/relationships/hyperlink" Target="http://www.netky.sk/clanok/slovaci-vytvorili-revolucny-system-ktory-odhali-falosne-spravy-na-facebooku" TargetMode="External"/><Relationship Id="rId10" Type="http://schemas.openxmlformats.org/officeDocument/2006/relationships/hyperlink" Target="https://spectator.sme.sk/c/22266109/checkbot-educates-and-warns-it-never-tells-the-truth-bringing-world-to-the-classroom.html" TargetMode="External"/><Relationship Id="rId31" Type="http://schemas.openxmlformats.org/officeDocument/2006/relationships/hyperlink" Target="https://spectator.sme.sk/c/22204128/survey-most-teachers-would-recommend-disinformation-media-to-pupils.html" TargetMode="External"/><Relationship Id="rId52" Type="http://schemas.openxmlformats.org/officeDocument/2006/relationships/hyperlink" Target="https://strategie.hnonline.sk/marketing/1950841-zlaty-klinec-2019-najviac-shortlistov-ma-triad" TargetMode="External"/><Relationship Id="rId73" Type="http://schemas.openxmlformats.org/officeDocument/2006/relationships/hyperlink" Target="https://marketeris.sk/clanok/digital-hot-shots-12-dynamicky-gmail-a-aj-checkbot-ktory-overuje-spravy" TargetMode="External"/><Relationship Id="rId78" Type="http://schemas.openxmlformats.org/officeDocument/2006/relationships/hyperlink" Target="https://www.hlavnespravy.sk/dalsie-potlacanie-slobody-slova-velvyslanectvo-usa-sorosova-nadacia-eset-telekom-financuju-projekt-ktory-odhaluje-udajne-dezinformacie-na-internete/1709737" TargetMode="External"/><Relationship Id="rId94" Type="http://schemas.openxmlformats.org/officeDocument/2006/relationships/hyperlink" Target="https://techbox.dennikn.sk/checkbot-dokaze-odhalovat-blbosti-a-dezinformacie-na-slovenskom-internete/" TargetMode="External"/><Relationship Id="rId99" Type="http://schemas.openxmlformats.org/officeDocument/2006/relationships/hyperlink" Target="https://www.dobrenoviny.sk/c/158584/slovaci-vytvorili-prveho-chatbota-ktory-pomaha-odhalit-falosne-spravy" TargetMode="External"/><Relationship Id="rId101" Type="http://schemas.openxmlformats.org/officeDocument/2006/relationships/hyperlink" Target="https://www.24hod.sk/slovaci-vytvorili-prveho-chatbota-ktory-pomaha-odhalit-falosne-spravy-cl663282.html" TargetMode="External"/><Relationship Id="rId122" Type="http://schemas.openxmlformats.org/officeDocument/2006/relationships/hyperlink" Target="https://medialne.etrend.sk/internet/facebook-konspiracie-vznikol-facebookovy-chatbot-ktory-odhaluje-fake-news-stoja-za-nim-slovaci.ht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4878</Words>
  <Characters>27808</Characters>
  <Application>Microsoft Office Word</Application>
  <DocSecurity>0</DocSecurity>
  <Lines>231</Lines>
  <Paragraphs>65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Seesame_TEST</vt:lpstr>
    </vt:vector>
  </TitlesOfParts>
  <Company/>
  <LinksUpToDate>false</LinksUpToDate>
  <CharactersWithSpaces>32621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Seesame_TEST</dc:title>
  <cp:lastModifiedBy>Dávid Benedig</cp:lastModifiedBy>
  <cp:revision>2</cp:revision>
  <dcterms:created xsi:type="dcterms:W3CDTF">2020-01-09T16:11:00Z</dcterms:created>
  <dcterms:modified xsi:type="dcterms:W3CDTF">2020-01-09T16:11:00Z</dcterms:modified>
</cp:coreProperties>
</file>