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CD20" w14:textId="0E9EF1FD" w:rsidR="00170893" w:rsidRPr="00A61099" w:rsidRDefault="00170893" w:rsidP="00A66A1F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b/>
          <w:bCs/>
          <w:color w:val="1B153E"/>
          <w:sz w:val="22"/>
          <w:szCs w:val="22"/>
        </w:rPr>
      </w:pPr>
      <w:bookmarkStart w:id="0" w:name="_Hlk92721923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Dedoles s projektom Ponožková výzva, ktorého cieľom je zvýšiť povedomie o </w:t>
      </w:r>
      <w:proofErr w:type="spellStart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Downovom</w:t>
      </w:r>
      <w:proofErr w:type="spellEnd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 syndróme, vyzdvihnúť rozmanitosť a vyzvať na akceptáciu inakosti.</w:t>
      </w:r>
      <w:bookmarkEnd w:id="0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 </w:t>
      </w:r>
      <w:bookmarkStart w:id="1" w:name="_Hlk92895532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Súčasťou osvetovej kampane bolo vytvorenie webu www.ponozkovavyzva.sk v 1</w:t>
      </w:r>
      <w:r w:rsidR="00BE23FC"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4</w:t>
      </w:r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 jazykových mutáciách, zapojenie známych osobností aj medializácia tejto témy.</w:t>
      </w:r>
    </w:p>
    <w:bookmarkEnd w:id="1"/>
    <w:p w14:paraId="6E8AE4B1" w14:textId="49B14D26" w:rsidR="00A66A1F" w:rsidRPr="00A61099" w:rsidRDefault="00A66A1F" w:rsidP="531FEEC5">
      <w:pPr>
        <w:pStyle w:val="Normlnywebov"/>
        <w:shd w:val="clear" w:color="auto" w:fill="FFFFFF" w:themeFill="background1"/>
        <w:spacing w:after="180"/>
        <w:rPr>
          <w:rFonts w:asciiTheme="minorHAnsi" w:hAnsiTheme="minorHAnsi" w:cstheme="minorBidi"/>
          <w:color w:val="1B153E"/>
          <w:sz w:val="22"/>
          <w:szCs w:val="22"/>
        </w:rPr>
      </w:pPr>
      <w:r w:rsidRPr="531FEEC5">
        <w:rPr>
          <w:rFonts w:asciiTheme="minorHAnsi" w:hAnsiTheme="minorHAnsi" w:cstheme="minorBidi"/>
          <w:b/>
          <w:bCs/>
          <w:color w:val="1B153E"/>
          <w:sz w:val="22"/>
          <w:szCs w:val="22"/>
        </w:rPr>
        <w:t>Ponožková výzva</w:t>
      </w:r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vznikla v r. 2018. Rozdielne ponožky symbolizujú Svetový deň </w:t>
      </w:r>
      <w:proofErr w:type="spellStart"/>
      <w:r w:rsidRPr="531FEEC5">
        <w:rPr>
          <w:rFonts w:asciiTheme="minorHAnsi" w:hAnsiTheme="minorHAnsi" w:cstheme="minorBidi"/>
          <w:color w:val="1B153E"/>
          <w:sz w:val="22"/>
          <w:szCs w:val="22"/>
        </w:rPr>
        <w:t>Downovho</w:t>
      </w:r>
      <w:proofErr w:type="spellEnd"/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syndrómu, pretože ľudia s DS majú o jeden 21. chromozóm v tvare ponožky naviac. Ponožky Dedoles sú známe tým, že každá je iná, spolu tvoria dokonalý pár</w:t>
      </w:r>
      <w:r w:rsidR="1A2F1ED9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a</w:t>
      </w:r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ľudia nimi vyjadrujú svoju jedinečnosť. Podpora ľudskej jedinečnosti je jednou z </w:t>
      </w:r>
      <w:r w:rsidR="671EC9DD" w:rsidRPr="531FEEC5">
        <w:rPr>
          <w:rFonts w:asciiTheme="minorHAnsi" w:hAnsiTheme="minorHAnsi" w:cstheme="minorBidi"/>
          <w:color w:val="1B153E"/>
          <w:sz w:val="22"/>
          <w:szCs w:val="22"/>
        </w:rPr>
        <w:t>firemných</w:t>
      </w:r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hodnôt</w:t>
      </w:r>
      <w:r w:rsidR="64E807E2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</w:t>
      </w:r>
      <w:proofErr w:type="spellStart"/>
      <w:r w:rsidR="64E807E2" w:rsidRPr="531FEEC5">
        <w:rPr>
          <w:rFonts w:asciiTheme="minorHAnsi" w:hAnsiTheme="minorHAnsi" w:cstheme="minorBidi"/>
          <w:color w:val="1B153E"/>
          <w:sz w:val="22"/>
          <w:szCs w:val="22"/>
        </w:rPr>
        <w:t>Dedolesa</w:t>
      </w:r>
      <w:proofErr w:type="spellEnd"/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. Preto sme sa spojili so spoločnosťou </w:t>
      </w:r>
      <w:proofErr w:type="spellStart"/>
      <w:r w:rsidRPr="531FEEC5">
        <w:rPr>
          <w:rFonts w:asciiTheme="minorHAnsi" w:hAnsiTheme="minorHAnsi" w:cstheme="minorBidi"/>
          <w:color w:val="1B153E"/>
          <w:sz w:val="22"/>
          <w:szCs w:val="22"/>
        </w:rPr>
        <w:t>Downovho</w:t>
      </w:r>
      <w:proofErr w:type="spellEnd"/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syndrómu na Slovensku. Zisťovali sme, čo ich trápi a ako by sme im mohli pomôcť. Dôležitejšie ako finančný dar je pre nich osveta. </w:t>
      </w:r>
      <w:bookmarkStart w:id="2" w:name="_Hlk92896219"/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Využili sme náš marketingový potenciál a začali šíriť povedomie o postihnutí DS, a venovali im časť peňazí z predaja. </w:t>
      </w:r>
      <w:bookmarkEnd w:id="2"/>
    </w:p>
    <w:p w14:paraId="388BE462" w14:textId="5B209F55" w:rsidR="00A766C4" w:rsidRPr="00A61099" w:rsidRDefault="00226DE6" w:rsidP="00226DE6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color w:val="1B153E"/>
          <w:sz w:val="22"/>
          <w:szCs w:val="22"/>
        </w:rPr>
      </w:pPr>
      <w:bookmarkStart w:id="3" w:name="_Hlk92807883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V roku 2021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v rámci kampane Ponožková výzva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otvorili viacero tém, ktorými sme chceli širokej verejnosti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u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kázať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,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kde sú najväčšie problémy so začleňovaním ľudí s DS do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bežnej spoločnosti</w:t>
      </w:r>
      <w:r w:rsidR="00A766C4" w:rsidRPr="00A61099">
        <w:rPr>
          <w:rFonts w:asciiTheme="minorHAnsi" w:hAnsiTheme="minorHAnsi" w:cstheme="minorHAnsi"/>
          <w:color w:val="1B153E"/>
          <w:sz w:val="22"/>
          <w:szCs w:val="22"/>
        </w:rPr>
        <w:t>:</w:t>
      </w:r>
    </w:p>
    <w:bookmarkEnd w:id="3"/>
    <w:p w14:paraId="00E08C2D" w14:textId="25847F4F" w:rsidR="00226DE6" w:rsidRPr="00A61099" w:rsidRDefault="00A766C4" w:rsidP="531FEEC5">
      <w:pPr>
        <w:pStyle w:val="Normlnywebov"/>
        <w:shd w:val="clear" w:color="auto" w:fill="FFFFFF" w:themeFill="background1"/>
        <w:spacing w:after="180"/>
        <w:rPr>
          <w:rFonts w:asciiTheme="minorHAnsi" w:hAnsiTheme="minorHAnsi" w:cstheme="minorBidi"/>
          <w:color w:val="1B153E"/>
          <w:sz w:val="22"/>
          <w:szCs w:val="22"/>
        </w:rPr>
      </w:pPr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1. Oznámenie diagnózy pred alebo po narodení dieťaťa s </w:t>
      </w:r>
      <w:proofErr w:type="spellStart"/>
      <w:r w:rsidRPr="531FEEC5">
        <w:rPr>
          <w:rFonts w:asciiTheme="minorHAnsi" w:hAnsiTheme="minorHAnsi" w:cstheme="minorBidi"/>
          <w:color w:val="1B153E"/>
          <w:sz w:val="22"/>
          <w:szCs w:val="22"/>
        </w:rPr>
        <w:t>Downovým</w:t>
      </w:r>
      <w:proofErr w:type="spellEnd"/>
      <w:r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syndrómom</w:t>
      </w:r>
      <w:r>
        <w:br/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>2</w:t>
      </w:r>
      <w:r w:rsidR="00226DE6" w:rsidRPr="531FEEC5">
        <w:rPr>
          <w:rFonts w:asciiTheme="minorHAnsi" w:hAnsiTheme="minorHAnsi" w:cstheme="minorBidi"/>
          <w:color w:val="1B153E"/>
          <w:sz w:val="22"/>
          <w:szCs w:val="22"/>
        </w:rPr>
        <w:t>.</w:t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Prijatie dieťaťa s DS do rodiny</w:t>
      </w:r>
      <w:r>
        <w:br/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>3. Prijatie do spoločnosti</w:t>
      </w:r>
      <w:r>
        <w:br/>
      </w:r>
      <w:r w:rsidR="00753262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4. Prijímanie detí s </w:t>
      </w:r>
      <w:proofErr w:type="spellStart"/>
      <w:r w:rsidR="00753262" w:rsidRPr="531FEEC5">
        <w:rPr>
          <w:rFonts w:asciiTheme="minorHAnsi" w:hAnsiTheme="minorHAnsi" w:cstheme="minorBidi"/>
          <w:color w:val="1B153E"/>
          <w:sz w:val="22"/>
          <w:szCs w:val="22"/>
        </w:rPr>
        <w:t>Downovým</w:t>
      </w:r>
      <w:proofErr w:type="spellEnd"/>
      <w:r w:rsidR="00753262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Syndrómov do materskej, základnej, strednej školy či učilišťa </w:t>
      </w:r>
      <w:r>
        <w:br/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5. </w:t>
      </w:r>
      <w:r w:rsidR="00753262" w:rsidRPr="531FEEC5">
        <w:rPr>
          <w:rFonts w:asciiTheme="minorHAnsi" w:hAnsiTheme="minorHAnsi" w:cstheme="minorBidi"/>
          <w:color w:val="1B153E"/>
          <w:sz w:val="22"/>
          <w:szCs w:val="22"/>
        </w:rPr>
        <w:t>P</w:t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>rijat</w:t>
      </w:r>
      <w:r w:rsidR="00753262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ie </w:t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dospelého človeka s </w:t>
      </w:r>
      <w:proofErr w:type="spellStart"/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>Downovým</w:t>
      </w:r>
      <w:proofErr w:type="spellEnd"/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Syndrómom do zamestnania</w:t>
      </w:r>
      <w:r>
        <w:br/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>6. Prijatie staroby a</w:t>
      </w:r>
      <w:r w:rsidR="00753262" w:rsidRPr="531FEEC5">
        <w:rPr>
          <w:rFonts w:asciiTheme="minorHAnsi" w:hAnsiTheme="minorHAnsi" w:cstheme="minorBidi"/>
          <w:color w:val="1B153E"/>
          <w:sz w:val="22"/>
          <w:szCs w:val="22"/>
        </w:rPr>
        <w:t> </w:t>
      </w:r>
      <w:r w:rsidR="00DE4837" w:rsidRPr="531FEEC5">
        <w:rPr>
          <w:rFonts w:asciiTheme="minorHAnsi" w:hAnsiTheme="minorHAnsi" w:cstheme="minorBidi"/>
          <w:color w:val="1B153E"/>
          <w:sz w:val="22"/>
          <w:szCs w:val="22"/>
        </w:rPr>
        <w:t>dožívanie</w:t>
      </w:r>
      <w:r w:rsidR="446514E1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 </w:t>
      </w:r>
      <w:r w:rsidR="00753262" w:rsidRPr="531FEEC5">
        <w:rPr>
          <w:rFonts w:asciiTheme="minorHAnsi" w:hAnsiTheme="minorHAnsi" w:cstheme="minorBidi"/>
          <w:color w:val="1B153E"/>
          <w:sz w:val="22"/>
          <w:szCs w:val="22"/>
        </w:rPr>
        <w:t>ľudí s DS</w:t>
      </w:r>
      <w:r>
        <w:br/>
      </w:r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 xml:space="preserve">Viac </w:t>
      </w:r>
      <w:proofErr w:type="spellStart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info</w:t>
      </w:r>
      <w:proofErr w:type="spellEnd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 xml:space="preserve"> v</w:t>
      </w:r>
      <w:r w:rsidR="00753262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 </w:t>
      </w:r>
      <w:proofErr w:type="spellStart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exceli</w:t>
      </w:r>
      <w:proofErr w:type="spellEnd"/>
      <w:r w:rsidR="00753262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:</w:t>
      </w:r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 xml:space="preserve"> </w:t>
      </w:r>
      <w:proofErr w:type="spellStart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Prehlad</w:t>
      </w:r>
      <w:proofErr w:type="spellEnd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 xml:space="preserve"> FB </w:t>
      </w:r>
      <w:proofErr w:type="spellStart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diskusnych</w:t>
      </w:r>
      <w:proofErr w:type="spellEnd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 xml:space="preserve"> </w:t>
      </w:r>
      <w:proofErr w:type="spellStart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prispevkov_Ponozkova</w:t>
      </w:r>
      <w:proofErr w:type="spellEnd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 xml:space="preserve"> </w:t>
      </w:r>
      <w:proofErr w:type="spellStart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>vyzva</w:t>
      </w:r>
      <w:proofErr w:type="spellEnd"/>
      <w:r w:rsidR="00DE4837" w:rsidRPr="531FEEC5">
        <w:rPr>
          <w:rFonts w:asciiTheme="minorHAnsi" w:hAnsiTheme="minorHAnsi" w:cstheme="minorBidi"/>
          <w:i/>
          <w:iCs/>
          <w:color w:val="1B153E"/>
          <w:sz w:val="22"/>
          <w:szCs w:val="22"/>
        </w:rPr>
        <w:t xml:space="preserve"> 21</w:t>
      </w:r>
      <w:r>
        <w:br/>
      </w:r>
      <w:r>
        <w:br/>
      </w:r>
      <w:r w:rsidR="00226DE6" w:rsidRPr="531FEEC5">
        <w:rPr>
          <w:rFonts w:asciiTheme="minorHAnsi" w:hAnsiTheme="minorHAnsi" w:cstheme="minorBidi"/>
          <w:b/>
          <w:bCs/>
          <w:color w:val="1B153E"/>
          <w:sz w:val="22"/>
          <w:szCs w:val="22"/>
        </w:rPr>
        <w:t xml:space="preserve">Používané </w:t>
      </w:r>
      <w:proofErr w:type="spellStart"/>
      <w:r w:rsidR="00226DE6" w:rsidRPr="531FEEC5">
        <w:rPr>
          <w:rFonts w:asciiTheme="minorHAnsi" w:hAnsiTheme="minorHAnsi" w:cstheme="minorBidi"/>
          <w:b/>
          <w:bCs/>
          <w:color w:val="1B153E"/>
          <w:sz w:val="22"/>
          <w:szCs w:val="22"/>
        </w:rPr>
        <w:t>hashtagy</w:t>
      </w:r>
      <w:proofErr w:type="spellEnd"/>
      <w:r w:rsidR="00226DE6" w:rsidRPr="531FEEC5">
        <w:rPr>
          <w:rFonts w:asciiTheme="minorHAnsi" w:hAnsiTheme="minorHAnsi" w:cstheme="minorBidi"/>
          <w:b/>
          <w:bCs/>
          <w:color w:val="1B153E"/>
          <w:sz w:val="22"/>
          <w:szCs w:val="22"/>
        </w:rPr>
        <w:t xml:space="preserve">: </w:t>
      </w:r>
      <w:r>
        <w:br/>
      </w:r>
      <w:bookmarkStart w:id="4" w:name="_Hlk92964860"/>
      <w:r w:rsidR="00226DE6" w:rsidRPr="531FEEC5">
        <w:rPr>
          <w:rFonts w:asciiTheme="minorHAnsi" w:hAnsiTheme="minorHAnsi" w:cstheme="minorBidi"/>
          <w:color w:val="1B153E"/>
          <w:sz w:val="22"/>
          <w:szCs w:val="22"/>
        </w:rPr>
        <w:t xml:space="preserve">#PonozkovaVyzva #Connect #WDSD21 </w:t>
      </w:r>
      <w:bookmarkEnd w:id="4"/>
    </w:p>
    <w:p w14:paraId="41A37FE6" w14:textId="3F33AEC2" w:rsidR="00A66A1F" w:rsidRPr="00A61099" w:rsidRDefault="00A66A1F" w:rsidP="00A66A1F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b/>
          <w:bCs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Čo sa nám podarilo v Ponožkovej výzve 2021:</w:t>
      </w:r>
    </w:p>
    <w:p w14:paraId="386E7452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5" w:name="_Hlk92804413"/>
      <w:r w:rsidRPr="00A61099">
        <w:rPr>
          <w:rFonts w:asciiTheme="minorHAnsi" w:hAnsiTheme="minorHAnsi" w:cstheme="minorHAnsi"/>
          <w:color w:val="1B153E"/>
          <w:sz w:val="22"/>
          <w:szCs w:val="22"/>
        </w:rPr>
        <w:t>Vytvorili sme informačné webové stránky v 14 jazykových mutáciách, ktoré navštívilo takmer 470.000 ľudí.</w:t>
      </w:r>
    </w:p>
    <w:bookmarkEnd w:id="5"/>
    <w:p w14:paraId="0071387F" w14:textId="6DCCBF2A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6" w:name="_Hlk92804358"/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Sumou 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25 552,90€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podporili viacero organizácií, ktoré sa venujú ľuďom s </w:t>
      </w:r>
      <w:proofErr w:type="spellStart"/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m: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International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(5552,90€)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,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European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Association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(5000€)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, Spoločnosť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Downovho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syndrómu na Slovensku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(10 000€)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,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</w:t>
      </w:r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>w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n</w:t>
      </w:r>
      <w:proofErr w:type="spellEnd"/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>S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C</w:t>
      </w:r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>Z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(5000€)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. </w:t>
      </w:r>
    </w:p>
    <w:p w14:paraId="12911749" w14:textId="1BD205E5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Materiálnu pomoc vo forme 300 párov veselých ponožiek sme poskytli 11 organizáciám podporujúcim ľudí 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</w:t>
      </w:r>
    </w:p>
    <w:bookmarkEnd w:id="6"/>
    <w:p w14:paraId="6337195F" w14:textId="0BAF6F02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7" w:name="_Hlk92804378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Podporili sme vydanie knihy Trochu iné kráľovstvo - veselý príbeh zo života, ktorý napísala mama Majka o živote so svojim synom Marekom, ktorý má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syndróm.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bookmarkEnd w:id="7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Je to kniha, ktorá je láskavým a vtipným rozprávaním o tom, aký je život s človekom s </w:t>
      </w:r>
      <w:proofErr w:type="spellStart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syndrómom. Vďaka svojej humornej forme má ľuďom priblížiť život s človekom s </w:t>
      </w:r>
      <w:proofErr w:type="spellStart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 a tak odbúravať bariéry.  </w:t>
      </w:r>
    </w:p>
    <w:p w14:paraId="53D52C49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8" w:name="_Hlk92805074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V médiách bolo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vypublikovaných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viac ako 70 mediálnych výstupov o Ponožkovej výzve a ľuďoch 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syndrómom, ktoré zasiahli až 11 233 000 ľudí.  </w:t>
      </w:r>
    </w:p>
    <w:bookmarkEnd w:id="8"/>
    <w:p w14:paraId="3410DBB7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9" w:name="_Hlk92805093"/>
      <w:r w:rsidRPr="00A61099">
        <w:rPr>
          <w:rFonts w:asciiTheme="minorHAnsi" w:hAnsiTheme="minorHAnsi" w:cstheme="minorHAnsi"/>
          <w:color w:val="1B153E"/>
          <w:sz w:val="22"/>
          <w:szCs w:val="22"/>
        </w:rPr>
        <w:t>Vytvorili sme 14 FB udalostí v 14 krajinách Európy</w:t>
      </w:r>
    </w:p>
    <w:p w14:paraId="05C9C43D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Vypublikovali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95 FB postov v 14 krajinách</w:t>
      </w:r>
    </w:p>
    <w:bookmarkEnd w:id="9"/>
    <w:p w14:paraId="287A19F3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lastRenderedPageBreak/>
        <w:t xml:space="preserve">- Zrealizovali sme 4 FB súťaže na Slovensku a v Českej republike, do ktorých sa zapojilo 2690 ľudí. Vďaka nim získali výhercovia 2 </w:t>
      </w:r>
      <w:bookmarkStart w:id="10" w:name="_Hlk92965488"/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neurorehabilitačné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pobyty v zariadení AXIS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Medical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v Piešťanoch </w:t>
      </w:r>
      <w:bookmarkEnd w:id="10"/>
      <w:r w:rsidRPr="00A61099">
        <w:rPr>
          <w:rFonts w:asciiTheme="minorHAnsi" w:hAnsiTheme="minorHAnsi" w:cstheme="minorHAnsi"/>
          <w:color w:val="1B153E"/>
          <w:sz w:val="22"/>
          <w:szCs w:val="22"/>
        </w:rPr>
        <w:t>a knižku zo života rodiny s DS Trocha iné kráľovstvo</w:t>
      </w:r>
    </w:p>
    <w:p w14:paraId="6F42452F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Na Instagrame sme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vypublikovali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118 postov a príbehov v 7 krajinách</w:t>
      </w:r>
    </w:p>
    <w:p w14:paraId="5C6507F8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Na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TikToku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zdieľali 6 videí a 3 posty na Twitteri</w:t>
      </w:r>
    </w:p>
    <w:p w14:paraId="2AEFA484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11" w:name="_Hlk92807384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Na sociálnych médiách a zdieľalo viac ako 7500 fotiek 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hashtagom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#PonozkovaVyzva</w:t>
      </w:r>
    </w:p>
    <w:bookmarkEnd w:id="11"/>
    <w:p w14:paraId="46871340" w14:textId="6976BEFF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Do Ponožkovej výzvy sa zapojili viaceré organizácie, známe osobnosti, športovci a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influenceri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>.</w:t>
      </w:r>
    </w:p>
    <w:p w14:paraId="0B8A368C" w14:textId="470F807C" w:rsidR="00743549" w:rsidRPr="00A61099" w:rsidRDefault="00743549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Zapojenie sa 15 médií a 8 známych spoločností ako ČSOB,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Coop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Jednota, Profesia, Pixel Federation,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Slido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, Nokia,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Aisec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do PV. </w:t>
      </w:r>
    </w:p>
    <w:p w14:paraId="46FA5A09" w14:textId="6EC7D013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bookmarkStart w:id="12" w:name="_Hlk92897632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Veríme, že všetky tieto príspevky pomôžu k ich lepšej integrácii a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plnohodnotnejšiemu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životu. </w:t>
      </w:r>
    </w:p>
    <w:bookmarkEnd w:id="12"/>
    <w:p w14:paraId="22533B24" w14:textId="345DE2A8" w:rsidR="0075158B" w:rsidRPr="00A61099" w:rsidRDefault="00575C91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>Upevnili sme</w:t>
      </w:r>
      <w:r w:rsidR="005C344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vzťahy</w:t>
      </w:r>
      <w:r w:rsidR="00B37EE6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 rozšírili spoluprácu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s medzinárodnými organizáciami </w:t>
      </w:r>
      <w:bookmarkStart w:id="13" w:name="_Hlk92965631"/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International a 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European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</w:t>
      </w:r>
      <w:r w:rsidR="00E6382A" w:rsidRPr="00A61099">
        <w:rPr>
          <w:rFonts w:asciiTheme="minorHAnsi" w:hAnsiTheme="minorHAnsi" w:cstheme="minorHAnsi"/>
          <w:color w:val="1B153E"/>
          <w:sz w:val="22"/>
          <w:szCs w:val="22"/>
        </w:rPr>
        <w:t>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Association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bookmarkEnd w:id="13"/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a Spoločnosťou </w:t>
      </w:r>
      <w:proofErr w:type="spellStart"/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>Downovho</w:t>
      </w:r>
      <w:proofErr w:type="spellEnd"/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syndrómu na Slovens</w:t>
      </w:r>
      <w:r w:rsidR="00E6382A" w:rsidRPr="00A61099">
        <w:rPr>
          <w:rFonts w:asciiTheme="minorHAnsi" w:hAnsiTheme="minorHAnsi" w:cstheme="minorHAnsi"/>
          <w:color w:val="1B153E"/>
          <w:sz w:val="22"/>
          <w:szCs w:val="22"/>
        </w:rPr>
        <w:t>k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>u a v Českej repub</w:t>
      </w:r>
      <w:r w:rsidR="005C3447" w:rsidRPr="00A61099">
        <w:rPr>
          <w:rFonts w:asciiTheme="minorHAnsi" w:hAnsiTheme="minorHAnsi" w:cstheme="minorHAnsi"/>
          <w:color w:val="1B153E"/>
          <w:sz w:val="22"/>
          <w:szCs w:val="22"/>
        </w:rPr>
        <w:t>l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ike,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s ktorými chceme aj v budúcich rokoch spolupracovať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 podporovať ich. </w:t>
      </w:r>
    </w:p>
    <w:p w14:paraId="02866C68" w14:textId="1DB42098" w:rsidR="00766477" w:rsidRPr="00A61099" w:rsidRDefault="00753262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>Doplňujúce informácie:</w:t>
      </w:r>
    </w:p>
    <w:p w14:paraId="49F7DFCB" w14:textId="31E97463" w:rsidR="005F21B9" w:rsidRPr="00A61099" w:rsidRDefault="005F21B9" w:rsidP="531FEEC5">
      <w:pPr>
        <w:rPr>
          <w:rFonts w:eastAsia="Times New Roman"/>
        </w:rPr>
      </w:pPr>
      <w:bookmarkStart w:id="14" w:name="_Hlk92721633"/>
      <w:r w:rsidRPr="531FEEC5">
        <w:rPr>
          <w:b/>
          <w:bCs/>
        </w:rPr>
        <w:t xml:space="preserve">V spolupráci s organizáciou </w:t>
      </w:r>
      <w:proofErr w:type="spellStart"/>
      <w:r w:rsidRPr="531FEEC5">
        <w:rPr>
          <w:b/>
          <w:bCs/>
        </w:rPr>
        <w:t>Special</w:t>
      </w:r>
      <w:proofErr w:type="spellEnd"/>
      <w:r w:rsidRPr="531FEEC5">
        <w:rPr>
          <w:b/>
          <w:bCs/>
        </w:rPr>
        <w:t xml:space="preserve"> </w:t>
      </w:r>
      <w:proofErr w:type="spellStart"/>
      <w:r w:rsidRPr="531FEEC5">
        <w:rPr>
          <w:b/>
          <w:bCs/>
        </w:rPr>
        <w:t>Oplympics</w:t>
      </w:r>
      <w:proofErr w:type="spellEnd"/>
      <w:r w:rsidRPr="531FEEC5">
        <w:rPr>
          <w:b/>
          <w:bCs/>
        </w:rPr>
        <w:t xml:space="preserve"> sme do Ponožkovej výzvy zapojili aj viacerých športovcov: </w:t>
      </w:r>
      <w:r w:rsidRPr="531FEEC5">
        <w:rPr>
          <w:rFonts w:eastAsia="Times New Roman"/>
        </w:rPr>
        <w:t xml:space="preserve">Danka </w:t>
      </w:r>
      <w:proofErr w:type="spellStart"/>
      <w:r w:rsidRPr="531FEEC5">
        <w:rPr>
          <w:rFonts w:eastAsia="Times New Roman"/>
        </w:rPr>
        <w:t>Barteková</w:t>
      </w:r>
      <w:proofErr w:type="spellEnd"/>
      <w:r w:rsidRPr="531FEEC5">
        <w:rPr>
          <w:rFonts w:eastAsia="Times New Roman"/>
        </w:rPr>
        <w:t xml:space="preserve">, Richard </w:t>
      </w:r>
      <w:proofErr w:type="spellStart"/>
      <w:r w:rsidRPr="531FEEC5">
        <w:rPr>
          <w:rFonts w:eastAsia="Times New Roman"/>
        </w:rPr>
        <w:t>Lintner</w:t>
      </w:r>
      <w:proofErr w:type="spellEnd"/>
      <w:r w:rsidRPr="531FEEC5">
        <w:rPr>
          <w:rFonts w:eastAsia="Times New Roman"/>
        </w:rPr>
        <w:t xml:space="preserve">, Robo </w:t>
      </w:r>
      <w:proofErr w:type="spellStart"/>
      <w:r w:rsidRPr="531FEEC5">
        <w:rPr>
          <w:rFonts w:eastAsia="Times New Roman"/>
        </w:rPr>
        <w:t>Vittek</w:t>
      </w:r>
      <w:proofErr w:type="spellEnd"/>
      <w:r w:rsidRPr="531FEEC5">
        <w:rPr>
          <w:rFonts w:eastAsia="Times New Roman"/>
        </w:rPr>
        <w:t xml:space="preserve">, Martina </w:t>
      </w:r>
      <w:proofErr w:type="spellStart"/>
      <w:r w:rsidRPr="531FEEC5">
        <w:rPr>
          <w:rFonts w:eastAsia="Times New Roman"/>
        </w:rPr>
        <w:t>Kohlová</w:t>
      </w:r>
      <w:proofErr w:type="spellEnd"/>
      <w:r w:rsidRPr="531FEEC5">
        <w:rPr>
          <w:rFonts w:eastAsia="Times New Roman"/>
        </w:rPr>
        <w:t xml:space="preserve">, Matej Beňuš, Zuzka </w:t>
      </w:r>
      <w:proofErr w:type="spellStart"/>
      <w:r w:rsidRPr="531FEEC5">
        <w:rPr>
          <w:rFonts w:eastAsia="Times New Roman"/>
        </w:rPr>
        <w:t>Rehab</w:t>
      </w:r>
      <w:proofErr w:type="spellEnd"/>
      <w:r w:rsidRPr="531FEEC5">
        <w:rPr>
          <w:rFonts w:eastAsia="Times New Roman"/>
        </w:rPr>
        <w:t xml:space="preserve"> </w:t>
      </w:r>
      <w:proofErr w:type="spellStart"/>
      <w:r w:rsidRPr="531FEEC5">
        <w:rPr>
          <w:rFonts w:eastAsia="Times New Roman"/>
        </w:rPr>
        <w:t>Štefečeková</w:t>
      </w:r>
      <w:proofErr w:type="spellEnd"/>
      <w:r w:rsidRPr="531FEEC5">
        <w:rPr>
          <w:rFonts w:eastAsia="Times New Roman"/>
        </w:rPr>
        <w:t xml:space="preserve">, Barbora </w:t>
      </w:r>
      <w:proofErr w:type="spellStart"/>
      <w:r w:rsidRPr="531FEEC5">
        <w:rPr>
          <w:rFonts w:eastAsia="Times New Roman"/>
        </w:rPr>
        <w:t>Mokošová</w:t>
      </w:r>
      <w:proofErr w:type="spellEnd"/>
      <w:r w:rsidRPr="531FEEC5">
        <w:rPr>
          <w:rFonts w:eastAsia="Times New Roman"/>
        </w:rPr>
        <w:t xml:space="preserve">, Peter </w:t>
      </w:r>
      <w:proofErr w:type="spellStart"/>
      <w:r w:rsidRPr="531FEEC5">
        <w:rPr>
          <w:rFonts w:eastAsia="Times New Roman"/>
        </w:rPr>
        <w:t>Gelle</w:t>
      </w:r>
      <w:proofErr w:type="spellEnd"/>
      <w:r w:rsidRPr="531FEEC5">
        <w:rPr>
          <w:rFonts w:eastAsia="Times New Roman"/>
        </w:rPr>
        <w:t xml:space="preserve">, K4 olympijská (Vlček, Baláž, </w:t>
      </w:r>
      <w:proofErr w:type="spellStart"/>
      <w:r w:rsidRPr="531FEEC5">
        <w:rPr>
          <w:rFonts w:eastAsia="Times New Roman"/>
        </w:rPr>
        <w:t>Zalka</w:t>
      </w:r>
      <w:proofErr w:type="spellEnd"/>
      <w:r w:rsidRPr="531FEEC5">
        <w:rPr>
          <w:rFonts w:eastAsia="Times New Roman"/>
        </w:rPr>
        <w:t xml:space="preserve">, </w:t>
      </w:r>
      <w:proofErr w:type="spellStart"/>
      <w:r w:rsidRPr="531FEEC5">
        <w:rPr>
          <w:rFonts w:eastAsia="Times New Roman"/>
        </w:rPr>
        <w:t>Botek</w:t>
      </w:r>
      <w:proofErr w:type="spellEnd"/>
      <w:r w:rsidRPr="531FEEC5">
        <w:rPr>
          <w:rFonts w:eastAsia="Times New Roman"/>
        </w:rPr>
        <w:t xml:space="preserve">), Denis </w:t>
      </w:r>
      <w:proofErr w:type="spellStart"/>
      <w:r w:rsidRPr="531FEEC5">
        <w:rPr>
          <w:rFonts w:eastAsia="Times New Roman"/>
        </w:rPr>
        <w:t>Myšák</w:t>
      </w:r>
      <w:proofErr w:type="spellEnd"/>
      <w:r w:rsidRPr="531FEEC5">
        <w:rPr>
          <w:rFonts w:eastAsia="Times New Roman"/>
        </w:rPr>
        <w:t xml:space="preserve">, Zuzana </w:t>
      </w:r>
      <w:proofErr w:type="spellStart"/>
      <w:r w:rsidRPr="531FEEC5">
        <w:rPr>
          <w:rFonts w:eastAsia="Times New Roman"/>
        </w:rPr>
        <w:t>Stromková</w:t>
      </w:r>
      <w:proofErr w:type="spellEnd"/>
      <w:r w:rsidRPr="531FEEC5">
        <w:rPr>
          <w:rFonts w:eastAsia="Times New Roman"/>
        </w:rPr>
        <w:t xml:space="preserve">, Alexander </w:t>
      </w:r>
      <w:proofErr w:type="spellStart"/>
      <w:r w:rsidRPr="531FEEC5">
        <w:rPr>
          <w:rFonts w:eastAsia="Times New Roman"/>
        </w:rPr>
        <w:t>Slafkovský</w:t>
      </w:r>
      <w:proofErr w:type="spellEnd"/>
      <w:r w:rsidRPr="531FEEC5">
        <w:rPr>
          <w:rFonts w:eastAsia="Times New Roman"/>
        </w:rPr>
        <w:t>.</w:t>
      </w:r>
    </w:p>
    <w:bookmarkEnd w:id="14"/>
    <w:p w14:paraId="228E092B" w14:textId="57310600" w:rsidR="00095ACD" w:rsidRPr="00A61099" w:rsidRDefault="00C76258">
      <w:pPr>
        <w:rPr>
          <w:rFonts w:cstheme="minorHAnsi"/>
          <w:b/>
          <w:bCs/>
        </w:rPr>
      </w:pPr>
      <w:r w:rsidRPr="00A61099">
        <w:rPr>
          <w:rFonts w:cstheme="minorHAnsi"/>
          <w:b/>
          <w:bCs/>
        </w:rPr>
        <w:t xml:space="preserve">Mediálne výstupy: </w:t>
      </w:r>
    </w:p>
    <w:p w14:paraId="5A85830C" w14:textId="3C48F14D" w:rsidR="008B3AFA" w:rsidRDefault="008B3AFA" w:rsidP="00C76258">
      <w:pPr>
        <w:rPr>
          <w:rFonts w:cstheme="minorHAnsi"/>
        </w:rPr>
      </w:pPr>
      <w:r w:rsidRPr="00A61099">
        <w:rPr>
          <w:rFonts w:cstheme="minorHAnsi"/>
        </w:rPr>
        <w:t xml:space="preserve">SK: </w:t>
      </w:r>
      <w:r w:rsidR="0075158B" w:rsidRPr="00A61099">
        <w:rPr>
          <w:rFonts w:cstheme="minorHAnsi"/>
        </w:rPr>
        <w:t xml:space="preserve">Dámsky klub, </w:t>
      </w:r>
      <w:proofErr w:type="spellStart"/>
      <w:r w:rsidR="0075158B" w:rsidRPr="00A61099">
        <w:rPr>
          <w:rFonts w:cstheme="minorHAnsi"/>
        </w:rPr>
        <w:t>Teleráno</w:t>
      </w:r>
      <w:proofErr w:type="spellEnd"/>
      <w:r w:rsidR="0075158B" w:rsidRPr="00A61099">
        <w:rPr>
          <w:rFonts w:cstheme="minorHAnsi"/>
        </w:rPr>
        <w:t xml:space="preserve"> na Markíze</w:t>
      </w:r>
    </w:p>
    <w:p w14:paraId="555DF12F" w14:textId="19204D55" w:rsidR="00D032FB" w:rsidRDefault="00D032FB" w:rsidP="00C76258">
      <w:pPr>
        <w:rPr>
          <w:rFonts w:cstheme="minorHAnsi"/>
        </w:rPr>
      </w:pPr>
      <w:proofErr w:type="spellStart"/>
      <w:r>
        <w:rPr>
          <w:rFonts w:cstheme="minorHAnsi"/>
        </w:rPr>
        <w:t>Evita</w:t>
      </w:r>
      <w:proofErr w:type="spellEnd"/>
      <w:r>
        <w:rPr>
          <w:rFonts w:cstheme="minorHAnsi"/>
        </w:rPr>
        <w:t xml:space="preserve"> </w:t>
      </w:r>
    </w:p>
    <w:p w14:paraId="6AD3E6FA" w14:textId="2F93DB9F" w:rsidR="00D72D8D" w:rsidRDefault="00873703" w:rsidP="00C76258">
      <w:pPr>
        <w:rPr>
          <w:rFonts w:cstheme="minorHAnsi"/>
        </w:rPr>
      </w:pPr>
      <w:hyperlink r:id="rId4" w:history="1">
        <w:r w:rsidRPr="00AF5891">
          <w:rPr>
            <w:rStyle w:val="Hypertextovprepojenie"/>
            <w:rFonts w:cstheme="minorHAnsi"/>
          </w:rPr>
          <w:t>https://www.cas.sk/clanok/1098567/ponozkova-vyzva-pomaha-zvysit-povedomie-o-downovom-syndrome-zapojit-sa-mozete-aj-vy/</w:t>
        </w:r>
      </w:hyperlink>
    </w:p>
    <w:p w14:paraId="7878B9DD" w14:textId="15B61659" w:rsidR="00873703" w:rsidRDefault="00F072AF" w:rsidP="00C76258">
      <w:pPr>
        <w:rPr>
          <w:rFonts w:cstheme="minorHAnsi"/>
        </w:rPr>
      </w:pPr>
      <w:hyperlink r:id="rId5" w:history="1">
        <w:r w:rsidRPr="00AF5891">
          <w:rPr>
            <w:rStyle w:val="Hypertextovprepojenie"/>
            <w:rFonts w:cstheme="minorHAnsi"/>
          </w:rPr>
          <w:t>https://zdravie.pravda.sk/zdrava-rodina/clanok/581947-v-ramci-svetoveho-dna-downovho-syndromu-si-ludia-obuvaju-rozne-ponozky/</w:t>
        </w:r>
      </w:hyperlink>
    </w:p>
    <w:p w14:paraId="414A4E54" w14:textId="1A122CA8" w:rsidR="00F072AF" w:rsidRDefault="00F072AF" w:rsidP="00C76258">
      <w:pPr>
        <w:rPr>
          <w:rFonts w:cstheme="minorHAnsi"/>
        </w:rPr>
      </w:pPr>
      <w:hyperlink r:id="rId6" w:history="1">
        <w:r w:rsidRPr="00AF5891">
          <w:rPr>
            <w:rStyle w:val="Hypertextovprepojenie"/>
            <w:rFonts w:cstheme="minorHAnsi"/>
          </w:rPr>
          <w:t>https://refresher.sk/90714-Nehanbia-sa-tancovat-spievat-a-nabiju-ta-stastim-Spoznaj-ludi-s-Downovym-syndromom</w:t>
        </w:r>
      </w:hyperlink>
    </w:p>
    <w:p w14:paraId="04A055F5" w14:textId="2F0C5EA6" w:rsidR="00F072AF" w:rsidRDefault="00F072AF" w:rsidP="00C76258">
      <w:pPr>
        <w:rPr>
          <w:rFonts w:cstheme="minorHAnsi"/>
        </w:rPr>
      </w:pPr>
      <w:hyperlink r:id="rId7" w:history="1">
        <w:r w:rsidRPr="00AF5891">
          <w:rPr>
            <w:rStyle w:val="Hypertextovprepojenie"/>
            <w:rFonts w:cstheme="minorHAnsi"/>
          </w:rPr>
          <w:t>https://elisette.sk/svetovy-den-downovho-syndromu/</w:t>
        </w:r>
      </w:hyperlink>
    </w:p>
    <w:p w14:paraId="2502D1B0" w14:textId="46165115" w:rsidR="00F072AF" w:rsidRDefault="00562F04" w:rsidP="00C76258">
      <w:pPr>
        <w:rPr>
          <w:rFonts w:cstheme="minorHAnsi"/>
        </w:rPr>
      </w:pPr>
      <w:hyperlink r:id="rId8" w:history="1">
        <w:r w:rsidRPr="00AF5891">
          <w:rPr>
            <w:rStyle w:val="Hypertextovprepojenie"/>
            <w:rFonts w:cstheme="minorHAnsi"/>
          </w:rPr>
          <w:t>https://www.sdetmi.com/podujatia/detail/66511/ponozkova-vyzva---svetovy-den-downovho-syndromu-2021/</w:t>
        </w:r>
      </w:hyperlink>
    </w:p>
    <w:p w14:paraId="69299288" w14:textId="4F284360" w:rsidR="00562F04" w:rsidRDefault="00177A1B" w:rsidP="00C76258">
      <w:pPr>
        <w:rPr>
          <w:rFonts w:cstheme="minorHAnsi"/>
        </w:rPr>
      </w:pPr>
      <w:hyperlink r:id="rId9" w:history="1">
        <w:r w:rsidRPr="00AF5891">
          <w:rPr>
            <w:rStyle w:val="Hypertextovprepojenie"/>
            <w:rFonts w:cstheme="minorHAnsi"/>
          </w:rPr>
          <w:t>https://www.flowee.cz/clovek/8562-v-nedeli-21-brezna-si-pripomeneme-svetovy-den-downova-syndromu</w:t>
        </w:r>
      </w:hyperlink>
    </w:p>
    <w:p w14:paraId="0B494088" w14:textId="71813F9B" w:rsidR="00177A1B" w:rsidRDefault="00D032FB" w:rsidP="00C76258">
      <w:pPr>
        <w:rPr>
          <w:rFonts w:cstheme="minorHAnsi"/>
        </w:rPr>
      </w:pPr>
      <w:hyperlink r:id="rId10" w:history="1">
        <w:r w:rsidRPr="00AF5891">
          <w:rPr>
            <w:rStyle w:val="Hypertextovprepojenie"/>
            <w:rFonts w:cstheme="minorHAnsi"/>
          </w:rPr>
          <w:t>https://www.lui.cz/lide-zivot/17009-zapojte-se-do-ponozkove-vyzvy-na-podporu-lidi-s-downovym-syndromem-pary-odlisnych-ponozek-nabizi-znacka-dedoles</w:t>
        </w:r>
      </w:hyperlink>
      <w:r>
        <w:rPr>
          <w:rFonts w:cstheme="minorHAnsi"/>
        </w:rPr>
        <w:t xml:space="preserve"> </w:t>
      </w:r>
    </w:p>
    <w:p w14:paraId="16ABE97A" w14:textId="53D3DAB8" w:rsidR="00C76258" w:rsidRPr="00A61099" w:rsidRDefault="008B3AFA" w:rsidP="00C76258">
      <w:pPr>
        <w:rPr>
          <w:rFonts w:cstheme="minorHAnsi"/>
        </w:rPr>
      </w:pPr>
      <w:r w:rsidRPr="00A61099">
        <w:rPr>
          <w:rFonts w:cstheme="minorHAnsi"/>
        </w:rPr>
        <w:t xml:space="preserve">CZ: </w:t>
      </w:r>
      <w:proofErr w:type="spellStart"/>
      <w:r w:rsidR="005D71B8">
        <w:rPr>
          <w:rFonts w:cstheme="minorHAnsi"/>
        </w:rPr>
        <w:t>Tv</w:t>
      </w:r>
      <w:proofErr w:type="spellEnd"/>
      <w:r w:rsidR="005D71B8">
        <w:rPr>
          <w:rFonts w:cstheme="minorHAnsi"/>
        </w:rPr>
        <w:t xml:space="preserve"> Prima </w:t>
      </w:r>
      <w:r w:rsidRPr="00A61099">
        <w:rPr>
          <w:rFonts w:cstheme="minorHAnsi"/>
        </w:rPr>
        <w:br/>
      </w:r>
      <w:r w:rsidR="00C76258" w:rsidRPr="00A61099">
        <w:rPr>
          <w:rFonts w:cstheme="minorHAnsi"/>
        </w:rPr>
        <w:t xml:space="preserve">TÉMA 1/1 </w:t>
      </w:r>
    </w:p>
    <w:p w14:paraId="5C28A763" w14:textId="256ABDD1" w:rsidR="00C76258" w:rsidRPr="00A61099" w:rsidRDefault="00C76258" w:rsidP="00C76258">
      <w:pPr>
        <w:rPr>
          <w:rFonts w:cstheme="minorHAnsi"/>
        </w:rPr>
      </w:pPr>
      <w:r w:rsidRPr="00A61099">
        <w:rPr>
          <w:rFonts w:cstheme="minorHAnsi"/>
        </w:rPr>
        <w:lastRenderedPageBreak/>
        <w:t xml:space="preserve">Súťaž na IG Blesk pro ženy </w:t>
      </w:r>
    </w:p>
    <w:p w14:paraId="1EAA7867" w14:textId="0B00B61F" w:rsidR="00C76258" w:rsidRPr="00A61099" w:rsidRDefault="00D452D4" w:rsidP="00C76258">
      <w:pPr>
        <w:rPr>
          <w:rFonts w:cstheme="minorHAnsi"/>
        </w:rPr>
      </w:pPr>
      <w:hyperlink r:id="rId11" w:history="1">
        <w:r w:rsidR="00C76258" w:rsidRPr="00A61099">
          <w:rPr>
            <w:rStyle w:val="Hypertextovprepojenie"/>
            <w:rFonts w:cstheme="minorHAnsi"/>
          </w:rPr>
          <w:t>https://www.flowee.cz/clovek/8562-v-nedeli-21-brezna-si-pripomeneme-svetovy-den-downova-syndromu</w:t>
        </w:r>
      </w:hyperlink>
      <w:r w:rsidR="00C76258" w:rsidRPr="00A61099">
        <w:rPr>
          <w:rFonts w:cstheme="minorHAnsi"/>
        </w:rPr>
        <w:t xml:space="preserve"> </w:t>
      </w:r>
    </w:p>
    <w:p w14:paraId="0CD9CF6D" w14:textId="58C747FC" w:rsidR="00C76258" w:rsidRPr="00A61099" w:rsidRDefault="00C76258" w:rsidP="00C76258">
      <w:pPr>
        <w:rPr>
          <w:rFonts w:cstheme="minorHAnsi"/>
        </w:rPr>
      </w:pPr>
      <w:r w:rsidRPr="00A61099">
        <w:rPr>
          <w:rFonts w:cstheme="minorHAnsi"/>
        </w:rPr>
        <w:t xml:space="preserve">Rozmaryna.cz </w:t>
      </w:r>
    </w:p>
    <w:p w14:paraId="7EDDA1A1" w14:textId="5F3AD9AB" w:rsidR="00C76258" w:rsidRPr="00A61099" w:rsidRDefault="00C76258" w:rsidP="00C76258">
      <w:pPr>
        <w:rPr>
          <w:rFonts w:cstheme="minorHAnsi"/>
        </w:rPr>
      </w:pPr>
      <w:r w:rsidRPr="00A61099">
        <w:rPr>
          <w:rFonts w:cstheme="minorHAnsi"/>
        </w:rPr>
        <w:t xml:space="preserve">Súťaž na IG Žena a život </w:t>
      </w:r>
    </w:p>
    <w:p w14:paraId="5247C373" w14:textId="77777777" w:rsidR="00C76258" w:rsidRPr="00A61099" w:rsidRDefault="00D452D4" w:rsidP="00C76258">
      <w:pPr>
        <w:rPr>
          <w:rFonts w:cstheme="minorHAnsi"/>
        </w:rPr>
      </w:pPr>
      <w:hyperlink r:id="rId12" w:history="1">
        <w:r w:rsidR="00C76258" w:rsidRPr="00A61099">
          <w:rPr>
            <w:rStyle w:val="Hypertextovprepojenie"/>
            <w:rFonts w:cstheme="minorHAnsi"/>
          </w:rPr>
          <w:t xml:space="preserve">V </w:t>
        </w:r>
        <w:proofErr w:type="spellStart"/>
        <w:r w:rsidR="00C76258" w:rsidRPr="00A61099">
          <w:rPr>
            <w:rStyle w:val="Hypertextovprepojenie"/>
            <w:rFonts w:cstheme="minorHAnsi"/>
          </w:rPr>
          <w:t>neděli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21. </w:t>
        </w:r>
        <w:proofErr w:type="spellStart"/>
        <w:r w:rsidR="00C76258" w:rsidRPr="00A61099">
          <w:rPr>
            <w:rStyle w:val="Hypertextovprepojenie"/>
            <w:rFonts w:cstheme="minorHAnsi"/>
          </w:rPr>
          <w:t>března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si </w:t>
        </w:r>
        <w:proofErr w:type="spellStart"/>
        <w:r w:rsidR="00C76258" w:rsidRPr="00A61099">
          <w:rPr>
            <w:rStyle w:val="Hypertextovprepojenie"/>
            <w:rFonts w:cstheme="minorHAnsi"/>
          </w:rPr>
          <w:t>připomeneme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Světový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den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Downova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syndromu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- PR </w:t>
        </w:r>
        <w:proofErr w:type="spellStart"/>
        <w:r w:rsidR="00C76258" w:rsidRPr="00A61099">
          <w:rPr>
            <w:rStyle w:val="Hypertextovprepojenie"/>
            <w:rFonts w:cstheme="minorHAnsi"/>
          </w:rPr>
          <w:t>Deník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(denik.cz)</w:t>
        </w:r>
      </w:hyperlink>
    </w:p>
    <w:p w14:paraId="7D06AC02" w14:textId="77777777" w:rsidR="00C76258" w:rsidRPr="00A61099" w:rsidRDefault="00D452D4" w:rsidP="00C76258">
      <w:pPr>
        <w:rPr>
          <w:rFonts w:cstheme="minorHAnsi"/>
        </w:rPr>
      </w:pPr>
      <w:hyperlink r:id="rId13" w:history="1">
        <w:r w:rsidR="00C76258" w:rsidRPr="00A61099">
          <w:rPr>
            <w:rStyle w:val="Hypertextovprepojenie"/>
            <w:rFonts w:cstheme="minorHAnsi"/>
          </w:rPr>
          <w:t xml:space="preserve">Veselé jarní dny </w:t>
        </w:r>
        <w:proofErr w:type="spellStart"/>
        <w:r w:rsidR="00C76258" w:rsidRPr="00A61099">
          <w:rPr>
            <w:rStyle w:val="Hypertextovprepojenie"/>
            <w:rFonts w:cstheme="minorHAnsi"/>
          </w:rPr>
          <w:t>přeje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Dedoles - </w:t>
        </w:r>
        <w:proofErr w:type="spellStart"/>
        <w:r w:rsidR="00C76258" w:rsidRPr="00A61099">
          <w:rPr>
            <w:rStyle w:val="Hypertextovprepojenie"/>
            <w:rFonts w:cstheme="minorHAnsi"/>
          </w:rPr>
          <w:t>Lifestylenews</w:t>
        </w:r>
        <w:proofErr w:type="spellEnd"/>
      </w:hyperlink>
    </w:p>
    <w:p w14:paraId="53DF4046" w14:textId="77777777" w:rsidR="00C76258" w:rsidRPr="00A61099" w:rsidRDefault="00D452D4" w:rsidP="00C76258">
      <w:pPr>
        <w:rPr>
          <w:rFonts w:cstheme="minorHAnsi"/>
        </w:rPr>
      </w:pPr>
      <w:hyperlink r:id="rId14" w:history="1">
        <w:proofErr w:type="spellStart"/>
        <w:r w:rsidR="00C76258" w:rsidRPr="00A61099">
          <w:rPr>
            <w:rStyle w:val="Hypertextovprepojenie"/>
            <w:rFonts w:cstheme="minorHAnsi"/>
          </w:rPr>
          <w:t>Světový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den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Downova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syndromu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: Zapojte </w:t>
        </w:r>
        <w:proofErr w:type="spellStart"/>
        <w:r w:rsidR="00C76258" w:rsidRPr="00A61099">
          <w:rPr>
            <w:rStyle w:val="Hypertextovprepojenie"/>
            <w:rFonts w:cstheme="minorHAnsi"/>
          </w:rPr>
          <w:t>se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do Ponožkové výzvy, </w:t>
        </w:r>
        <w:proofErr w:type="spellStart"/>
        <w:r w:rsidR="00C76258" w:rsidRPr="00A61099">
          <w:rPr>
            <w:rStyle w:val="Hypertextovprepojenie"/>
            <w:rFonts w:cstheme="minorHAnsi"/>
          </w:rPr>
          <w:t>která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oslavuje </w:t>
        </w:r>
        <w:proofErr w:type="spellStart"/>
        <w:r w:rsidR="00C76258" w:rsidRPr="00A61099">
          <w:rPr>
            <w:rStyle w:val="Hypertextovprepojenie"/>
            <w:rFonts w:cstheme="minorHAnsi"/>
          </w:rPr>
          <w:t>lidskou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jedinečnost</w:t>
        </w:r>
        <w:proofErr w:type="spellEnd"/>
        <w:r w:rsidR="00C76258" w:rsidRPr="00A61099">
          <w:rPr>
            <w:rStyle w:val="Hypertextovprepojenie"/>
            <w:rFonts w:cstheme="minorHAnsi"/>
          </w:rPr>
          <w:t> – eXtra.cz</w:t>
        </w:r>
      </w:hyperlink>
    </w:p>
    <w:p w14:paraId="5624A251" w14:textId="77777777" w:rsidR="00C76258" w:rsidRPr="00A61099" w:rsidRDefault="00D452D4" w:rsidP="00C76258">
      <w:pPr>
        <w:rPr>
          <w:rFonts w:cstheme="minorHAnsi"/>
        </w:rPr>
      </w:pPr>
      <w:hyperlink r:id="rId15" w:history="1">
        <w:proofErr w:type="spellStart"/>
        <w:r w:rsidR="00C76258" w:rsidRPr="00A61099">
          <w:rPr>
            <w:rStyle w:val="Hypertextovprepojenie"/>
            <w:rFonts w:cstheme="minorHAnsi"/>
          </w:rPr>
          <w:t>You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searched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for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dedoles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- mamavolba.cz</w:t>
        </w:r>
      </w:hyperlink>
    </w:p>
    <w:p w14:paraId="33F98A2E" w14:textId="047558A2" w:rsidR="00C76258" w:rsidRPr="00A61099" w:rsidRDefault="00D452D4" w:rsidP="00C76258">
      <w:pPr>
        <w:rPr>
          <w:rFonts w:cstheme="minorHAnsi"/>
        </w:rPr>
      </w:pPr>
      <w:hyperlink r:id="rId16" w:history="1">
        <w:r w:rsidR="008B3AFA" w:rsidRPr="00A61099">
          <w:rPr>
            <w:rStyle w:val="Hypertextovprepojenie"/>
            <w:rFonts w:cstheme="minorHAnsi"/>
          </w:rPr>
          <w:t>https://prekvapeni.kafe.cz/magazin/cestovani-a-tipy/tipy/svetovy-den-downova-syndromu_2991.html</w:t>
        </w:r>
      </w:hyperlink>
    </w:p>
    <w:p w14:paraId="5D268BDA" w14:textId="2C23FE65" w:rsidR="00C76258" w:rsidRPr="00A61099" w:rsidRDefault="00D452D4" w:rsidP="00C76258">
      <w:pPr>
        <w:rPr>
          <w:rFonts w:cstheme="minorHAnsi"/>
        </w:rPr>
      </w:pPr>
      <w:hyperlink r:id="rId17" w:history="1">
        <w:r w:rsidR="008B3AFA" w:rsidRPr="00A61099">
          <w:rPr>
            <w:rStyle w:val="Hypertextovprepojenie"/>
            <w:rFonts w:cstheme="minorHAnsi"/>
          </w:rPr>
          <w:t>https://www.lui.cz/lide-zivot/17009-zapojte-se-do-ponozkove-vyzvy-na-podporu-lidi-s-downovym-syndromem-pary-odlisnych-ponozek-nabizi-znacka-dedoles</w:t>
        </w:r>
      </w:hyperlink>
    </w:p>
    <w:p w14:paraId="0D5C4F39" w14:textId="18F38B79" w:rsidR="00C76258" w:rsidRPr="00A61099" w:rsidRDefault="00D452D4" w:rsidP="00C76258">
      <w:pPr>
        <w:rPr>
          <w:rFonts w:cstheme="minorHAnsi"/>
        </w:rPr>
      </w:pPr>
      <w:hyperlink r:id="rId18" w:history="1">
        <w:r w:rsidR="008B3AFA" w:rsidRPr="00A61099">
          <w:rPr>
            <w:rStyle w:val="Hypertextovprepojenie"/>
            <w:rFonts w:cstheme="minorHAnsi"/>
          </w:rPr>
          <w:t>https://babinet.cz/clanek-27733-mezinarodni-den-zen-jako-oslava-zenskosti.html</w:t>
        </w:r>
      </w:hyperlink>
    </w:p>
    <w:p w14:paraId="2FCEF299" w14:textId="0A12A830" w:rsidR="00C76258" w:rsidRPr="00A61099" w:rsidRDefault="00D452D4" w:rsidP="00C76258">
      <w:pPr>
        <w:rPr>
          <w:rFonts w:cstheme="minorHAnsi"/>
        </w:rPr>
      </w:pPr>
      <w:hyperlink r:id="rId19" w:history="1">
        <w:r w:rsidR="008B3AFA" w:rsidRPr="00A61099">
          <w:rPr>
            <w:rStyle w:val="Hypertextovprepojenie"/>
            <w:rFonts w:cstheme="minorHAnsi"/>
          </w:rPr>
          <w:t>https://iluxus.cz/2021/03/15/svetovy-den-downova-syndromu-uz-tuto-nedeli/</w:t>
        </w:r>
      </w:hyperlink>
    </w:p>
    <w:p w14:paraId="477D5324" w14:textId="77777777" w:rsidR="00C76258" w:rsidRDefault="00C76258"/>
    <w:sectPr w:rsidR="00C7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1F"/>
    <w:rsid w:val="00020C6B"/>
    <w:rsid w:val="00095ACD"/>
    <w:rsid w:val="00170893"/>
    <w:rsid w:val="00177A1B"/>
    <w:rsid w:val="00226DE6"/>
    <w:rsid w:val="002A0A66"/>
    <w:rsid w:val="003C09FB"/>
    <w:rsid w:val="004E09AF"/>
    <w:rsid w:val="00501637"/>
    <w:rsid w:val="00531CD8"/>
    <w:rsid w:val="00562F04"/>
    <w:rsid w:val="00575C91"/>
    <w:rsid w:val="005C3447"/>
    <w:rsid w:val="005D71B8"/>
    <w:rsid w:val="005F21B9"/>
    <w:rsid w:val="00662B82"/>
    <w:rsid w:val="006E3525"/>
    <w:rsid w:val="006F5EEE"/>
    <w:rsid w:val="00743549"/>
    <w:rsid w:val="0075158B"/>
    <w:rsid w:val="00753262"/>
    <w:rsid w:val="00766477"/>
    <w:rsid w:val="007F68B4"/>
    <w:rsid w:val="00863F00"/>
    <w:rsid w:val="00873703"/>
    <w:rsid w:val="008B3AFA"/>
    <w:rsid w:val="008D44BD"/>
    <w:rsid w:val="008E6F7C"/>
    <w:rsid w:val="00A24E48"/>
    <w:rsid w:val="00A61099"/>
    <w:rsid w:val="00A66A1F"/>
    <w:rsid w:val="00A766C4"/>
    <w:rsid w:val="00AC49E2"/>
    <w:rsid w:val="00AD5822"/>
    <w:rsid w:val="00AF3DF0"/>
    <w:rsid w:val="00B37EE6"/>
    <w:rsid w:val="00BE23FC"/>
    <w:rsid w:val="00C76258"/>
    <w:rsid w:val="00D032FB"/>
    <w:rsid w:val="00D0D69C"/>
    <w:rsid w:val="00D72D8D"/>
    <w:rsid w:val="00DC4425"/>
    <w:rsid w:val="00DE4837"/>
    <w:rsid w:val="00E14743"/>
    <w:rsid w:val="00E40C94"/>
    <w:rsid w:val="00E60DAC"/>
    <w:rsid w:val="00E6382A"/>
    <w:rsid w:val="00F072AF"/>
    <w:rsid w:val="1A2F1ED9"/>
    <w:rsid w:val="446514E1"/>
    <w:rsid w:val="531FEEC5"/>
    <w:rsid w:val="64E807E2"/>
    <w:rsid w:val="671EC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E960"/>
  <w15:chartTrackingRefBased/>
  <w15:docId w15:val="{389FE32F-6FD6-4B04-880C-52D75BA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A1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625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3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etmi.com/podujatia/detail/66511/ponozkova-vyzva---svetovy-den-downovho-syndromu-2021/" TargetMode="External"/><Relationship Id="rId13" Type="http://schemas.openxmlformats.org/officeDocument/2006/relationships/hyperlink" Target="https://lifestylenews.cz/vesele-jarni-dny-preje-dedoles/" TargetMode="External"/><Relationship Id="rId18" Type="http://schemas.openxmlformats.org/officeDocument/2006/relationships/hyperlink" Target="https://babinet.cz/clanek-27733-mezinarodni-den-zen-jako-oslava-zenskosti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lisette.sk/svetovy-den-downovho-syndromu/" TargetMode="External"/><Relationship Id="rId12" Type="http://schemas.openxmlformats.org/officeDocument/2006/relationships/hyperlink" Target="https://pr.denik.cz/doporucujeme/v-nedeli-21-brezna-si-pripomeneme-svetovy-den-downova-syndromu-20210311.html?" TargetMode="External"/><Relationship Id="rId17" Type="http://schemas.openxmlformats.org/officeDocument/2006/relationships/hyperlink" Target="https://www.lui.cz/lide-zivot/17009-zapojte-se-do-ponozkove-vyzvy-na-podporu-lidi-s-downovym-syndromem-pary-odlisnych-ponozek-nabizi-znacka-dedo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kvapeni.kafe.cz/magazin/cestovani-a-tipy/tipy/svetovy-den-downova-syndromu_299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fresher.sk/90714-Nehanbia-sa-tancovat-spievat-a-nabiju-ta-stastim-Spoznaj-ludi-s-Downovym-syndromom" TargetMode="External"/><Relationship Id="rId11" Type="http://schemas.openxmlformats.org/officeDocument/2006/relationships/hyperlink" Target="https://www.flowee.cz/clovek/8562-v-nedeli-21-brezna-si-pripomeneme-svetovy-den-downova-syndromu" TargetMode="External"/><Relationship Id="rId5" Type="http://schemas.openxmlformats.org/officeDocument/2006/relationships/hyperlink" Target="https://zdravie.pravda.sk/zdrava-rodina/clanok/581947-v-ramci-svetoveho-dna-downovho-syndromu-si-ludia-obuvaju-rozne-ponozky/" TargetMode="External"/><Relationship Id="rId15" Type="http://schemas.openxmlformats.org/officeDocument/2006/relationships/hyperlink" Target="https://www.mamavolba.cz/?s=dedoles" TargetMode="External"/><Relationship Id="rId10" Type="http://schemas.openxmlformats.org/officeDocument/2006/relationships/hyperlink" Target="https://www.lui.cz/lide-zivot/17009-zapojte-se-do-ponozkove-vyzvy-na-podporu-lidi-s-downovym-syndromem-pary-odlisnych-ponozek-nabizi-znacka-dedoles" TargetMode="External"/><Relationship Id="rId19" Type="http://schemas.openxmlformats.org/officeDocument/2006/relationships/hyperlink" Target="https://iluxus.cz/2021/03/15/svetovy-den-downova-syndromu-uz-tuto-nedeli/" TargetMode="External"/><Relationship Id="rId4" Type="http://schemas.openxmlformats.org/officeDocument/2006/relationships/hyperlink" Target="https://www.cas.sk/clanok/1098567/ponozkova-vyzva-pomaha-zvysit-povedomie-o-downovom-syndrome-zapojit-sa-mozete-aj-vy/" TargetMode="External"/><Relationship Id="rId9" Type="http://schemas.openxmlformats.org/officeDocument/2006/relationships/hyperlink" Target="https://www.flowee.cz/clovek/8562-v-nedeli-21-brezna-si-pripomeneme-svetovy-den-downova-syndromu" TargetMode="External"/><Relationship Id="rId14" Type="http://schemas.openxmlformats.org/officeDocument/2006/relationships/hyperlink" Target="https://www.extra.cz/svetovy-den-downova-syndromu-zapojte-se-do-ponozkove-vyzvy-ktera-oslavuje-lidskou-jedinecno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Hrubcova</dc:creator>
  <cp:keywords/>
  <dc:description/>
  <cp:lastModifiedBy>Barbora Rusnakova</cp:lastModifiedBy>
  <cp:revision>2</cp:revision>
  <dcterms:created xsi:type="dcterms:W3CDTF">2022-01-28T14:09:00Z</dcterms:created>
  <dcterms:modified xsi:type="dcterms:W3CDTF">2022-01-28T14:09:00Z</dcterms:modified>
</cp:coreProperties>
</file>